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28"/>
        <w:bidiVisual/>
        <w:tblW w:w="14482" w:type="dxa"/>
        <w:tblLook w:val="04A0" w:firstRow="1" w:lastRow="0" w:firstColumn="1" w:lastColumn="0" w:noHBand="0" w:noVBand="1"/>
      </w:tblPr>
      <w:tblGrid>
        <w:gridCol w:w="654"/>
        <w:gridCol w:w="4140"/>
        <w:gridCol w:w="7227"/>
        <w:gridCol w:w="1726"/>
        <w:gridCol w:w="735"/>
      </w:tblGrid>
      <w:tr w:rsidR="00EE0A12" w:rsidRPr="00217BCB" w:rsidTr="00B33170">
        <w:trPr>
          <w:cantSplit/>
          <w:trHeight w:val="550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A12" w:rsidRPr="00B44A2B" w:rsidRDefault="00EE0A12" w:rsidP="006C47D9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B44A2B">
              <w:rPr>
                <w:rFonts w:ascii="Arial" w:eastAsia="Times New Roman" w:hAnsi="Arial" w:cs="B Titr" w:hint="cs"/>
                <w:b/>
                <w:bCs/>
                <w:rtl/>
              </w:rPr>
              <w:t>ردیف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12" w:rsidRPr="00B44A2B" w:rsidRDefault="00EE0A12" w:rsidP="00655F6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B44A2B">
              <w:rPr>
                <w:rFonts w:ascii="Arial" w:eastAsia="Times New Roman" w:hAnsi="Arial" w:cs="B Titr" w:hint="cs"/>
                <w:b/>
                <w:bCs/>
                <w:rtl/>
              </w:rPr>
              <w:t xml:space="preserve">سوالات </w:t>
            </w:r>
          </w:p>
        </w:tc>
        <w:tc>
          <w:tcPr>
            <w:tcW w:w="7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12" w:rsidRPr="00B44A2B" w:rsidRDefault="00EE0A12" w:rsidP="00292E4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  <w:t>استاندارد/ معيار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12" w:rsidRPr="00B44A2B" w:rsidRDefault="00EE0A12" w:rsidP="00655F6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B44A2B">
              <w:rPr>
                <w:rFonts w:ascii="Arial" w:eastAsia="Times New Roman" w:hAnsi="Arial" w:cs="B Titr" w:hint="cs"/>
                <w:b/>
                <w:bCs/>
                <w:rtl/>
              </w:rPr>
              <w:t xml:space="preserve">روش </w:t>
            </w:r>
          </w:p>
          <w:p w:rsidR="00EE0A12" w:rsidRPr="00B44A2B" w:rsidRDefault="00EE0A12" w:rsidP="00655F6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B44A2B">
              <w:rPr>
                <w:rFonts w:ascii="Arial" w:eastAsia="Times New Roman" w:hAnsi="Arial" w:cs="B Titr" w:hint="cs"/>
                <w:b/>
                <w:bCs/>
                <w:rtl/>
              </w:rPr>
              <w:t>بررسی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12" w:rsidRPr="00B44A2B" w:rsidRDefault="00EE0A12" w:rsidP="00FF1D2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B44A2B">
              <w:rPr>
                <w:rFonts w:ascii="Arial" w:eastAsia="Times New Roman" w:hAnsi="Arial" w:cs="B Titr" w:hint="cs"/>
                <w:b/>
                <w:bCs/>
                <w:rtl/>
              </w:rPr>
              <w:t>امتياز</w:t>
            </w:r>
          </w:p>
        </w:tc>
      </w:tr>
      <w:tr w:rsidR="00F03B00" w:rsidRPr="00217BCB" w:rsidTr="00B33170">
        <w:trPr>
          <w:cantSplit/>
          <w:trHeight w:val="330"/>
        </w:trPr>
        <w:tc>
          <w:tcPr>
            <w:tcW w:w="14482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03B00" w:rsidRPr="00B44A2B" w:rsidRDefault="00775BA7" w:rsidP="00EE0A12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</w:t>
            </w:r>
            <w:r w:rsidRPr="00792ABF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سوالات عمومی</w:t>
            </w:r>
          </w:p>
        </w:tc>
      </w:tr>
      <w:tr w:rsidR="00EE0A12" w:rsidRPr="00B44A2B" w:rsidTr="00B33170">
        <w:trPr>
          <w:cantSplit/>
          <w:trHeight w:val="591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12" w:rsidRPr="00B44A2B" w:rsidRDefault="006426E3" w:rsidP="00EE0A1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bookmarkStart w:id="0" w:name="_GoBack" w:colFirst="4" w:colLast="4"/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12" w:rsidRPr="00B44A2B" w:rsidRDefault="0044173C" w:rsidP="008912F3">
            <w:pPr>
              <w:bidi/>
              <w:spacing w:after="0" w:line="240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وجود</w:t>
            </w:r>
            <w:r w:rsidR="00EE0A12"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لیست اطلاعات جم</w:t>
            </w:r>
            <w:r w:rsidR="00EE0A12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عیتی در گروه سنی نوجوان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12" w:rsidRPr="00B44A2B" w:rsidRDefault="00EE0A12" w:rsidP="008912F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مشاهده لیست اطلاعات جمعیتی مدارس و دانش آموزان</w:t>
            </w:r>
            <w:r w:rsidR="003961F8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تحت پوشش </w:t>
            </w: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 w:rsidR="003961F8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فرم اطلاعات مدارس و سامانه سیب به تفکیک پایه جنس و مقطع تحصیلی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12" w:rsidRPr="00B44A2B" w:rsidRDefault="00EE0A12" w:rsidP="00F077B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مشاهده</w:t>
            </w:r>
            <w:r w:rsidRPr="00B44A2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</w:t>
            </w:r>
            <w:r w:rsidRPr="00B44A2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بررسی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12" w:rsidRPr="00E27AAA" w:rsidRDefault="00FF1D22" w:rsidP="00EE0A1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27A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</w:tr>
      <w:tr w:rsidR="00BA5B80" w:rsidRPr="00B44A2B" w:rsidTr="00B33170">
        <w:trPr>
          <w:cantSplit/>
          <w:trHeight w:val="562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98" w:rsidRPr="00B44A2B" w:rsidRDefault="006426E3" w:rsidP="00655F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98" w:rsidRPr="00B44A2B" w:rsidRDefault="00EA045E" w:rsidP="008912F3">
            <w:pPr>
              <w:bidi/>
              <w:spacing w:after="0" w:line="240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وجود </w:t>
            </w:r>
            <w:r w:rsidR="00FF1D22"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دستورالعمل ها، نامه ها و</w:t>
            </w:r>
            <w:r w:rsidR="00BF7C98"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محتواهای</w:t>
            </w:r>
            <w:r w:rsidR="00BF7C98" w:rsidRPr="00B44A2B"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  <w:t xml:space="preserve"> </w:t>
            </w:r>
            <w:r w:rsidR="00BF7C98"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آموزشی مربوط به برنامه های </w:t>
            </w: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سلامت نوجوانان ومدارس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DE" w:rsidRDefault="00623FDE" w:rsidP="008912F3">
            <w:pPr>
              <w:bidi/>
              <w:spacing w:after="0" w:line="240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نوجوانان:  بوکلت مراقبت های نوجوانان(5تا18)(موجود روی دسکتاپ)</w:t>
            </w:r>
          </w:p>
          <w:p w:rsidR="00FF1D22" w:rsidRPr="0040344F" w:rsidRDefault="00FF1D22" w:rsidP="00FF1D22">
            <w:pPr>
              <w:bidi/>
              <w:spacing w:after="0" w:line="240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وجود فایل دستورالعملها- محتوای آموزشیو فایل نامه های ابلاغی</w:t>
            </w:r>
          </w:p>
          <w:p w:rsidR="00623FDE" w:rsidRPr="00B44A2B" w:rsidRDefault="00623FDE" w:rsidP="008912F3">
            <w:pPr>
              <w:bidi/>
              <w:spacing w:after="0" w:line="240" w:lineRule="auto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00" w:rsidRPr="00B44A2B" w:rsidRDefault="00F03B00" w:rsidP="006F24C4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مشاهده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98" w:rsidRPr="00E27AAA" w:rsidRDefault="00FF1D22" w:rsidP="006F24C4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E27AA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3</w:t>
            </w:r>
          </w:p>
        </w:tc>
      </w:tr>
      <w:tr w:rsidR="002343EF" w:rsidRPr="00B44A2B" w:rsidTr="00B33170">
        <w:trPr>
          <w:cantSplit/>
          <w:trHeight w:val="55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98" w:rsidRPr="00B44A2B" w:rsidRDefault="006426E3" w:rsidP="00655F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98" w:rsidRPr="00B44A2B" w:rsidRDefault="00F03B00" w:rsidP="008912F3">
            <w:pPr>
              <w:spacing w:line="240" w:lineRule="auto"/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 </w:t>
            </w:r>
            <w:r w:rsidR="00FF1D22"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برآورد</w:t>
            </w:r>
            <w:r w:rsidR="001542CF"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 </w:t>
            </w:r>
            <w:r w:rsidR="001542CF"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مكمل ها و اقلام مورد نیاز در </w:t>
            </w:r>
            <w:r w:rsidR="00EA045E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برنامه نوجوانان و دانش آموزان </w:t>
            </w:r>
          </w:p>
        </w:tc>
        <w:tc>
          <w:tcPr>
            <w:tcW w:w="72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0AB9" w:rsidRPr="0040344F" w:rsidRDefault="00EA045E" w:rsidP="00FF1D22">
            <w:pPr>
              <w:bidi/>
              <w:spacing w:after="0" w:line="240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نظارت بر </w:t>
            </w:r>
            <w:r w:rsidR="00FF1D22"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برآورد</w:t>
            </w:r>
            <w:r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 آهن یاری و مگادوز ویتامین </w:t>
            </w:r>
            <w:r w:rsidRPr="0040344F"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  <w:t>D3</w:t>
            </w:r>
            <w:r w:rsidR="006C520D"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 </w:t>
            </w:r>
            <w:r w:rsidR="00FF1D22"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برای مدارس تحت پوشش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vAlign w:val="center"/>
          </w:tcPr>
          <w:p w:rsidR="001542CF" w:rsidRPr="00B44A2B" w:rsidRDefault="001542CF" w:rsidP="008912F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مشاهده و بررسی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98" w:rsidRPr="00E27AAA" w:rsidRDefault="00BF7C98" w:rsidP="00655F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E27AA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1 </w:t>
            </w:r>
          </w:p>
        </w:tc>
      </w:tr>
      <w:tr w:rsidR="00BA5B80" w:rsidRPr="00B44A2B" w:rsidTr="00B33170">
        <w:trPr>
          <w:cantSplit/>
          <w:trHeight w:val="411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98" w:rsidRPr="00B44A2B" w:rsidRDefault="006426E3" w:rsidP="00655F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98" w:rsidRPr="00B44A2B" w:rsidRDefault="001542CF" w:rsidP="008912F3">
            <w:pPr>
              <w:bidi/>
              <w:spacing w:after="0" w:line="240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تجهيزات استاندارد و سالم مرتبط با هر برنامه موجود است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76" w:rsidRPr="00B44A2B" w:rsidRDefault="001542CF" w:rsidP="006C520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مطابق لیست تجهیزات تایید شده در برنامه تحول </w:t>
            </w:r>
            <w:r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سلامت</w:t>
            </w:r>
            <w:r w:rsidR="00FF1D22" w:rsidRPr="0040344F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( شامل چارت بینایی-فشارسنج اطفال-ترازو-قدسنج</w:t>
            </w:r>
            <w:r w:rsidR="00FF1D22" w:rsidRPr="0040344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)</w:t>
            </w:r>
            <w:r w:rsidR="00FF1D22" w:rsidRPr="0040344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6C520D" w:rsidRPr="0040344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98" w:rsidRPr="00B44A2B" w:rsidRDefault="001542CF" w:rsidP="00655F6A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98" w:rsidRPr="00E27AAA" w:rsidRDefault="00BF7C98" w:rsidP="00655F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27A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</w:tr>
      <w:tr w:rsidR="00FC07FB" w:rsidRPr="00B44A2B" w:rsidTr="00B33170">
        <w:trPr>
          <w:cantSplit/>
          <w:trHeight w:val="886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FB" w:rsidRPr="00B44A2B" w:rsidRDefault="006426E3" w:rsidP="00FC07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FB" w:rsidRPr="00B44A2B" w:rsidRDefault="00FC07FB" w:rsidP="008912F3">
            <w:pPr>
              <w:bidi/>
              <w:spacing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B44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جلسات برون بخشی و درون بخشی در مدرسه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F8" w:rsidRPr="00B44A2B" w:rsidRDefault="00BF4076" w:rsidP="0040344F">
            <w:pPr>
              <w:bidi/>
              <w:spacing w:after="16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تشکیل جلسه و مشاهده صورت جلسات </w:t>
            </w:r>
            <w:r w:rsidR="00FC07FB" w:rsidRPr="00B44A2B">
              <w:rPr>
                <w:rFonts w:cs="B Nazanin" w:hint="cs"/>
                <w:sz w:val="24"/>
                <w:szCs w:val="24"/>
                <w:rtl/>
                <w:lang w:bidi="fa-IR"/>
              </w:rPr>
              <w:t>برون بخشی</w:t>
            </w:r>
            <w:r w:rsidR="008912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بصورت سالیانه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اوایل مهرماه )</w:t>
            </w:r>
            <w:r w:rsidR="004A5A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تشکیل جلسه و مشاهده صورت جلسات درون</w:t>
            </w:r>
            <w:r w:rsidRPr="00B44A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بخشی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 با در طی سال تحصیلی</w:t>
            </w:r>
            <w:r w:rsidR="006C52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شورای سلامت مدرسه</w:t>
            </w:r>
            <w:r w:rsidR="0040344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4034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صورت نیاز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A5A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FB" w:rsidRPr="00B44A2B" w:rsidRDefault="00BF4076" w:rsidP="00FC07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مشاهده</w:t>
            </w:r>
            <w: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صورت جلسات</w:t>
            </w:r>
            <w:r w:rsidR="00AE3A3C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7FB" w:rsidRPr="00E27AAA" w:rsidRDefault="00E27AAA" w:rsidP="004A5AD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27A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</w:tr>
      <w:bookmarkEnd w:id="0"/>
      <w:tr w:rsidR="009F6226" w:rsidRPr="00B44A2B" w:rsidTr="00B33170">
        <w:trPr>
          <w:cantSplit/>
          <w:trHeight w:val="411"/>
        </w:trPr>
        <w:tc>
          <w:tcPr>
            <w:tcW w:w="144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9F6226" w:rsidRPr="00B44A2B" w:rsidRDefault="009F6226" w:rsidP="008912F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برنامه سلامت بلوغ وباروری </w:t>
            </w:r>
          </w:p>
        </w:tc>
      </w:tr>
      <w:tr w:rsidR="00140CAB" w:rsidRPr="00B44A2B" w:rsidTr="00B33170">
        <w:trPr>
          <w:cantSplit/>
          <w:trHeight w:val="411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C98" w:rsidRPr="00B44A2B" w:rsidRDefault="006426E3" w:rsidP="00655F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98" w:rsidRPr="009F6226" w:rsidRDefault="009F6226" w:rsidP="008912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6226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آموزشی بلوغ در مدارس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98" w:rsidRPr="009F6226" w:rsidRDefault="009F6226" w:rsidP="008912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6226">
              <w:rPr>
                <w:rFonts w:cs="B Nazanin" w:hint="cs"/>
                <w:sz w:val="24"/>
                <w:szCs w:val="24"/>
                <w:rtl/>
                <w:lang w:bidi="fa-IR"/>
              </w:rPr>
              <w:t>فرم فصلی پیش بینی آموزش در مدارس</w:t>
            </w:r>
            <w:r w:rsidR="004A707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A707F" w:rsidRPr="000E35BD">
              <w:rPr>
                <w:rFonts w:cs="B Nazanin" w:hint="cs"/>
                <w:sz w:val="24"/>
                <w:szCs w:val="24"/>
                <w:rtl/>
                <w:lang w:bidi="fa-IR"/>
              </w:rPr>
              <w:t>با موضوع بلوغ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98" w:rsidRPr="00B44A2B" w:rsidRDefault="009F6226" w:rsidP="00655F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98" w:rsidRPr="00B44A2B" w:rsidRDefault="009F6226" w:rsidP="00655F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12FDA" w:rsidRPr="00B44A2B" w:rsidTr="00B33170">
        <w:trPr>
          <w:cantSplit/>
          <w:trHeight w:val="411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FDA" w:rsidRDefault="006426E3" w:rsidP="00112FD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DA" w:rsidRPr="009F6226" w:rsidRDefault="00112FDA" w:rsidP="008912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کلاس آموزشی بلوغ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DA" w:rsidRPr="009F6226" w:rsidRDefault="00112FDA" w:rsidP="008912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وجود گواهی آموزشی بلوغ بصورت فصلی </w:t>
            </w:r>
            <w:r w:rsidR="00AA34EF">
              <w:rPr>
                <w:rFonts w:cs="B Nazanin" w:hint="cs"/>
                <w:sz w:val="24"/>
                <w:szCs w:val="24"/>
                <w:rtl/>
                <w:lang w:bidi="fa-IR"/>
              </w:rPr>
              <w:t>( آموزش بلوغ جسمی توسط مراقب سلامت و آموزش بلوغ روحی توسط کارشناس روان مرکز پشتیبان با هماهنگی مراقب انجام می شود)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A" w:rsidRPr="00B44A2B" w:rsidRDefault="00112FDA" w:rsidP="00112FD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DA" w:rsidRPr="00B44A2B" w:rsidRDefault="00112FDA" w:rsidP="00112FD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315FC" w:rsidRPr="00B44A2B" w:rsidTr="00B33170">
        <w:trPr>
          <w:cantSplit/>
          <w:trHeight w:val="418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5FC" w:rsidRDefault="006426E3" w:rsidP="001315F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Pr="009F6226" w:rsidRDefault="001315FC" w:rsidP="008912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شناسایی و ارجاع دانش آموزان دارای اختلال بلوغ 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Pr="009F6226" w:rsidRDefault="001315FC" w:rsidP="008912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وجود لیست اسامی دانش آموزان دارای اختلال بلوغ در پایگاه وخانه </w:t>
            </w:r>
            <w:r w:rsidRPr="000E3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بهداشت </w:t>
            </w:r>
            <w:r w:rsidR="004A707F" w:rsidRPr="000E35BD">
              <w:rPr>
                <w:rFonts w:cs="B Nazanin" w:hint="cs"/>
                <w:sz w:val="24"/>
                <w:szCs w:val="24"/>
                <w:rtl/>
                <w:lang w:bidi="fa-IR"/>
              </w:rPr>
              <w:t>اعلام نظر شود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B44A2B" w:rsidRDefault="001315FC" w:rsidP="001315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Pr="00B44A2B" w:rsidRDefault="004A707F" w:rsidP="001315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315FC" w:rsidRPr="00B44A2B" w:rsidTr="00B33170">
        <w:trPr>
          <w:cantSplit/>
          <w:trHeight w:val="411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5FC" w:rsidRDefault="006426E3" w:rsidP="001315F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Pr="009F6226" w:rsidRDefault="001315FC" w:rsidP="008912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پیگیری دانش آموزان  ارجاع شده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Pr="009F6226" w:rsidRDefault="001315FC" w:rsidP="008912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پیگیری در سامانه سیب و ثبت اقدامات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B44A2B" w:rsidRDefault="001315FC" w:rsidP="001315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Pr="00B44A2B" w:rsidRDefault="001315FC" w:rsidP="001315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315FC" w:rsidRPr="00B44A2B" w:rsidTr="00B33170">
        <w:trPr>
          <w:cantSplit/>
          <w:trHeight w:val="411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5FC" w:rsidRDefault="006426E3" w:rsidP="001315F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Default="001315FC" w:rsidP="008912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وارسال گزارش فصلی فعالیت های سلامت بلوغ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Default="001315FC" w:rsidP="008912F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مستندات برنامه و ارسال به سطح بالاتر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B44A2B" w:rsidRDefault="001315FC" w:rsidP="001315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مشاهده و بررسی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Pr="00B44A2B" w:rsidRDefault="001315FC" w:rsidP="001315F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315FC" w:rsidRPr="00B44A2B" w:rsidTr="00B33170">
        <w:trPr>
          <w:cantSplit/>
          <w:trHeight w:val="411"/>
        </w:trPr>
        <w:tc>
          <w:tcPr>
            <w:tcW w:w="14482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1315FC" w:rsidRPr="00B44A2B" w:rsidRDefault="001315FC" w:rsidP="009F6226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برنامه مدارس مروج سلامت </w:t>
            </w:r>
          </w:p>
        </w:tc>
      </w:tr>
      <w:tr w:rsidR="00E45F8B" w:rsidRPr="00B44A2B" w:rsidTr="00B33170">
        <w:trPr>
          <w:cantSplit/>
          <w:trHeight w:val="75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8B" w:rsidRPr="00B44A2B" w:rsidRDefault="006426E3" w:rsidP="00655F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lastRenderedPageBreak/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8B" w:rsidRPr="00B44A2B" w:rsidRDefault="001315FC" w:rsidP="001D33FE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تشکیل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کمیته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مدرسه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مروج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سلامت</w:t>
            </w: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طبق دستورالعمل هر 2 ماه یکبار از شروع سال تحصیلی</w:t>
            </w:r>
            <w:r w:rsidR="001D33FE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8B" w:rsidRPr="00B44A2B" w:rsidRDefault="001315FC" w:rsidP="00C97E06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وجود صورتجلسه کمیته </w:t>
            </w:r>
            <w:r w:rsidR="00C97E06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8B" w:rsidRPr="00B44A2B" w:rsidRDefault="00E45F8B" w:rsidP="00E45F8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مشاهده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8B" w:rsidRPr="00B44A2B" w:rsidRDefault="00076EAD" w:rsidP="00655F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E45F8B" w:rsidRPr="00B44A2B" w:rsidTr="00B33170">
        <w:trPr>
          <w:cantSplit/>
          <w:trHeight w:val="662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8B" w:rsidRPr="00B44A2B" w:rsidRDefault="006426E3" w:rsidP="00655F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12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8B" w:rsidRPr="00B44A2B" w:rsidRDefault="00491E6B" w:rsidP="00655F6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491E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پیگیری مصوبات جلسه قبل و پیگیری نواقص چک لیست ممیزی خارجی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1644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8B" w:rsidRPr="00B44A2B" w:rsidRDefault="001F142C" w:rsidP="00E45F8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وجود مستندات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تدوین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و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پیگیری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مصوبات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جلسات</w:t>
            </w: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8B" w:rsidRPr="00B44A2B" w:rsidRDefault="00E45F8B" w:rsidP="00681B4B">
            <w:pPr>
              <w:bidi/>
              <w:spacing w:after="100" w:afterAutospacing="1" w:line="240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681B4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مشاهده </w:t>
            </w:r>
            <w:r w:rsidR="001F142C" w:rsidRPr="00681B4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مستندات پیگیری شده </w:t>
            </w:r>
            <w:r w:rsidRPr="00681B4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8B" w:rsidRPr="00B44A2B" w:rsidRDefault="00E45F8B" w:rsidP="00655F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45F8B" w:rsidRPr="00B44A2B" w:rsidTr="00B33170">
        <w:trPr>
          <w:cantSplit/>
          <w:trHeight w:val="827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8B" w:rsidRPr="00B44A2B" w:rsidRDefault="006426E3" w:rsidP="00E45F8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13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8B" w:rsidRPr="001F142C" w:rsidRDefault="001F142C" w:rsidP="001F142C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انجام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ممیزی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نهایی</w:t>
            </w: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مدارس مروج سلامت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8B" w:rsidRPr="00B44A2B" w:rsidRDefault="001F142C" w:rsidP="001F142C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موجود بودن</w:t>
            </w:r>
            <w:r w:rsidR="00E45F8B"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E45F8B"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ممیزی</w:t>
            </w:r>
            <w:r w:rsidR="00E45F8B"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E45F8B"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نهایی</w:t>
            </w:r>
            <w:r w:rsidR="00E45F8B"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تکمیل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شده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 </w:t>
            </w:r>
            <w:r w:rsidR="00E45F8B"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و</w:t>
            </w:r>
            <w:r w:rsidR="00E45F8B"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E45F8B"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ثبت</w:t>
            </w:r>
            <w:r w:rsidR="00E45F8B"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E45F8B"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امتیاز</w:t>
            </w:r>
            <w:r w:rsidR="00E45F8B"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E45F8B"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کسب</w:t>
            </w:r>
            <w:r w:rsidR="00E45F8B"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E45F8B"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شده</w:t>
            </w:r>
            <w:r w:rsidR="00E45F8B"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8B" w:rsidRPr="00B44A2B" w:rsidRDefault="00E45F8B" w:rsidP="001F142C">
            <w:pPr>
              <w:bidi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مشاهده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تکمیل</w:t>
            </w:r>
            <w:r w:rsidR="001F142C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ممیزی</w:t>
            </w:r>
            <w:r w:rsidRPr="00B44A2B"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8B" w:rsidRPr="00B44A2B" w:rsidRDefault="00E45F8B" w:rsidP="00E45F8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B5322" w:rsidRPr="00B44A2B" w:rsidTr="00B33170">
        <w:trPr>
          <w:cantSplit/>
          <w:trHeight w:val="411"/>
        </w:trPr>
        <w:tc>
          <w:tcPr>
            <w:tcW w:w="144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BB5322" w:rsidRPr="00E35555" w:rsidRDefault="00BB5322" w:rsidP="00E45F8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3555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غربالگری پدیکلوزیس</w:t>
            </w:r>
          </w:p>
        </w:tc>
      </w:tr>
      <w:tr w:rsidR="001315FC" w:rsidRPr="00B44A2B" w:rsidTr="00B33170">
        <w:trPr>
          <w:cantSplit/>
          <w:trHeight w:val="411"/>
        </w:trPr>
        <w:tc>
          <w:tcPr>
            <w:tcW w:w="6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5FC" w:rsidRPr="00B44A2B" w:rsidRDefault="006426E3" w:rsidP="00E3555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14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Pr="00B44A2B" w:rsidRDefault="00E35555" w:rsidP="00E45F8B">
            <w:pPr>
              <w:bidi/>
              <w:spacing w:after="0" w:line="240" w:lineRule="auto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لیست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اسامی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آموزان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آلوده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پدیکلوزیس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ثبت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تعداد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موارد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آلوده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Pr="00B44A2B" w:rsidRDefault="0044173C" w:rsidP="00E45F8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تهیه لیست دانش آموزان آلوده به پدیکلوزیس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FC" w:rsidRPr="00B44A2B" w:rsidRDefault="0044173C" w:rsidP="0044173C">
            <w:pPr>
              <w:bidi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مشاهده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FC" w:rsidRPr="00B44A2B" w:rsidRDefault="0044173C" w:rsidP="00E45F8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E35555" w:rsidRPr="00B44A2B" w:rsidTr="00B33170">
        <w:trPr>
          <w:cantSplit/>
          <w:trHeight w:val="665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55" w:rsidRPr="00B44A2B" w:rsidRDefault="006426E3" w:rsidP="00655F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5" w:rsidRPr="00B44A2B" w:rsidRDefault="0044173C" w:rsidP="00655F6A">
            <w:p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ثبت تمامی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موارد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آلوده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پدیکلوزیس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5" w:rsidRPr="00B44A2B" w:rsidRDefault="00112FDA" w:rsidP="00E35555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ثبت تمامی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موارد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آلوده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پدیکلوزیس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:rsidR="00E35555" w:rsidRPr="00B413F0" w:rsidRDefault="00E35555" w:rsidP="00F15AB8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55" w:rsidRPr="00B44A2B" w:rsidRDefault="00E35555" w:rsidP="00655F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مشاهده </w:t>
            </w:r>
          </w:p>
          <w:p w:rsidR="00E35555" w:rsidRPr="00B44A2B" w:rsidRDefault="00E35555" w:rsidP="00655F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بررسی در سامانه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5" w:rsidRPr="00B44A2B" w:rsidRDefault="00E35555" w:rsidP="00655F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413F0" w:rsidRPr="00B44A2B" w:rsidTr="00B33170">
        <w:trPr>
          <w:cantSplit/>
          <w:trHeight w:val="665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3F0" w:rsidRPr="00B44A2B" w:rsidRDefault="006426E3" w:rsidP="00655F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F0" w:rsidRDefault="00B413F0" w:rsidP="00655F6A">
            <w:p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پیگیری موارد شناسایی شده آلوده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F0" w:rsidRDefault="00B413F0" w:rsidP="00E35555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B413F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پیگیری موارد آلوده ، درمان شده وعود مجدد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F0" w:rsidRPr="00B44A2B" w:rsidRDefault="00B413F0" w:rsidP="00B413F0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مشاهده </w:t>
            </w:r>
          </w:p>
          <w:p w:rsidR="00B413F0" w:rsidRPr="00B44A2B" w:rsidRDefault="00B413F0" w:rsidP="00B413F0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بررسی در سامانه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F0" w:rsidRPr="00B44A2B" w:rsidRDefault="00B413F0" w:rsidP="00655F6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12FDA" w:rsidRPr="00B44A2B" w:rsidTr="00B33170">
        <w:trPr>
          <w:cantSplit/>
          <w:trHeight w:val="459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FDA" w:rsidRPr="00B44A2B" w:rsidRDefault="006426E3" w:rsidP="00112FD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DA" w:rsidRPr="00B44A2B" w:rsidRDefault="00112FDA" w:rsidP="00112FDA">
            <w:p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F62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پدیکلوزیس </w:t>
            </w:r>
            <w:r w:rsidRPr="009F6226">
              <w:rPr>
                <w:rFonts w:cs="B Nazanin" w:hint="cs"/>
                <w:sz w:val="24"/>
                <w:szCs w:val="24"/>
                <w:rtl/>
                <w:lang w:bidi="fa-IR"/>
              </w:rPr>
              <w:t>در مدارس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DA" w:rsidRPr="00B44A2B" w:rsidRDefault="00112FDA" w:rsidP="00112FDA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F6226">
              <w:rPr>
                <w:rFonts w:cs="B Nazanin" w:hint="cs"/>
                <w:sz w:val="24"/>
                <w:szCs w:val="24"/>
                <w:rtl/>
                <w:lang w:bidi="fa-IR"/>
              </w:rPr>
              <w:t>فرم فصلی پیش بینی آموزش در مدارس</w:t>
            </w:r>
            <w:r w:rsidR="00C073D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A" w:rsidRPr="00B44A2B" w:rsidRDefault="00112FDA" w:rsidP="00C073D6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مشاهده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DA" w:rsidRPr="00B44A2B" w:rsidRDefault="00112FDA" w:rsidP="00112FD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12FDA" w:rsidRPr="00B44A2B" w:rsidTr="00B33170">
        <w:trPr>
          <w:cantSplit/>
          <w:trHeight w:val="664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FDA" w:rsidRPr="00B44A2B" w:rsidRDefault="006426E3" w:rsidP="00112FD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DA" w:rsidRPr="009F6226" w:rsidRDefault="00112FDA" w:rsidP="00112FD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کلاس آموزشی پدیکلوزیس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DA" w:rsidRPr="009F6226" w:rsidRDefault="00112FDA" w:rsidP="00112FD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وجود گواهی آموزشی پدیکلوزیس  بصورت فصلی برای سه گروه والدین، کارکنان و دانش آموزان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A" w:rsidRPr="00B44A2B" w:rsidRDefault="00112FDA" w:rsidP="00112FD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مشاهده </w:t>
            </w:r>
          </w:p>
          <w:p w:rsidR="00112FDA" w:rsidRPr="00B44A2B" w:rsidRDefault="00112FDA" w:rsidP="00112FD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بررسی در سامانه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DA" w:rsidRDefault="00076EAD" w:rsidP="00112FD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  <w:p w:rsidR="00EA7004" w:rsidRDefault="00EA7004" w:rsidP="00EA700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EA7004" w:rsidRDefault="00EA7004" w:rsidP="00EA700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EA7004" w:rsidRPr="00B44A2B" w:rsidRDefault="00EA7004" w:rsidP="00EA700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F4076" w:rsidRPr="00B44A2B" w:rsidTr="00B33170">
        <w:trPr>
          <w:cantSplit/>
          <w:trHeight w:val="664"/>
        </w:trPr>
        <w:tc>
          <w:tcPr>
            <w:tcW w:w="144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BF4076" w:rsidRDefault="006426E3" w:rsidP="00112FD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آموزشی </w:t>
            </w:r>
          </w:p>
        </w:tc>
      </w:tr>
      <w:tr w:rsidR="0044173C" w:rsidRPr="00B44A2B" w:rsidTr="00B33170">
        <w:trPr>
          <w:cantSplit/>
          <w:trHeight w:val="411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73C" w:rsidRPr="00B44A2B" w:rsidRDefault="006426E3" w:rsidP="0044173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C" w:rsidRPr="00B44A2B" w:rsidRDefault="0044173C" w:rsidP="0034776B">
            <w:p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3477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نیاز</w:t>
            </w:r>
            <w:r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سنجی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0D" w:rsidRDefault="0034776B" w:rsidP="00094FA3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تکمیل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فرم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نیاز سنجی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آموزشی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برای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گروه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دانش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آموزان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والدین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مربیان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ضوعات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فعالیت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فیزیکی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-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رفتارهای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پرخطر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تغذیه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بلوغ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پدیکلوزیس</w:t>
            </w:r>
          </w:p>
          <w:p w:rsidR="0044173C" w:rsidRPr="00B44A2B" w:rsidRDefault="008C360D" w:rsidP="008C360D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پیش بینی برنامه آموزشی بصورت فصلی 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3C" w:rsidRPr="00B44A2B" w:rsidRDefault="0044173C" w:rsidP="0044173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مشاهده  و بررسی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C" w:rsidRPr="00B44A2B" w:rsidRDefault="007D0D9C" w:rsidP="0044173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86AA6" w:rsidRPr="00B44A2B" w:rsidTr="00B33170">
        <w:trPr>
          <w:cantSplit/>
          <w:trHeight w:val="330"/>
        </w:trPr>
        <w:tc>
          <w:tcPr>
            <w:tcW w:w="144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426E3" w:rsidRDefault="006426E3" w:rsidP="0044173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6426E3" w:rsidRDefault="006426E3" w:rsidP="006426E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586AA6" w:rsidRPr="00B44A2B" w:rsidRDefault="00586AA6" w:rsidP="006426E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تغذیه </w:t>
            </w:r>
          </w:p>
        </w:tc>
      </w:tr>
      <w:tr w:rsidR="0044173C" w:rsidRPr="00B44A2B" w:rsidTr="00B33170">
        <w:trPr>
          <w:cantSplit/>
          <w:trHeight w:val="2915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73C" w:rsidRPr="00B44A2B" w:rsidRDefault="006426E3" w:rsidP="0044173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lastRenderedPageBreak/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C" w:rsidRPr="00B44A2B" w:rsidRDefault="0044173C" w:rsidP="00F91A1C">
            <w:p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پیشگیری از تغذیه ناسالم( بهبود وضعیت تغذیه)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C" w:rsidRDefault="00F91A1C" w:rsidP="00F91A1C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نظارت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مکمل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یاری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37373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دان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آموزان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وجود چک لیست مربوطه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ویتامین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دی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برای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پسران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دختران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آهن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یاری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دختران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متوسطه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دوره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اول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ودوم</w:t>
            </w:r>
            <w:r w:rsidR="0044173C" w:rsidRPr="00B44A2B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</w:t>
            </w:r>
          </w:p>
          <w:p w:rsidR="00F91A1C" w:rsidRPr="003C1910" w:rsidRDefault="00F91A1C" w:rsidP="00F91A1C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هماهنگی و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 آموزش 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به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والدین، دانش آموزان 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ومربیان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در زمینه مباحث مرتبط با تغذیه گروه هدف در جلسات آموزش خانواده، انجمن اولیاء ومربیان و... </w:t>
            </w:r>
          </w:p>
          <w:p w:rsidR="00F91A1C" w:rsidRDefault="00F91A1C" w:rsidP="00F91A1C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نظارت بر اجرای دستورالعمل کشوری پایگاه تغذیه سالم در مدارس </w:t>
            </w:r>
          </w:p>
          <w:p w:rsidR="00F91A1C" w:rsidRPr="003C1910" w:rsidRDefault="00F91A1C" w:rsidP="00B140FA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 نظارت براجرای برنامه شیر در مدرسه به منظور فرهنگ سازی مصرف گروه شیر و لبنیات در دانش آموزان </w:t>
            </w:r>
          </w:p>
          <w:p w:rsidR="00F91A1C" w:rsidRDefault="00F91A1C" w:rsidP="00B140FA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همکاری درزمینه برگزاری مناسبت های مرتبط با تغذیه و بسیج های آموزشی در طول سال تحصیلی</w:t>
            </w:r>
            <w:r w:rsidR="003D2DAB">
              <w:rPr>
                <w:rFonts w:ascii="Arial" w:eastAsia="Times New Roman" w:hAnsi="Arial" w:cs="B Nazanin" w:hint="cs"/>
                <w:rtl/>
                <w:lang w:bidi="fa-IR"/>
              </w:rPr>
              <w:t xml:space="preserve">              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( صبحانه و میان وعده سالم، جشنواره غذای سالم، اردو، مسابقات نقاشی، انشا. </w:t>
            </w:r>
            <w:r w:rsidR="003D2DA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3D2DAB" w:rsidRPr="00B44A2B" w:rsidRDefault="003D2DAB" w:rsidP="003D2DAB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ارسال گزارش به سطح بالاتر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3C" w:rsidRPr="00B44A2B" w:rsidRDefault="0044173C" w:rsidP="0044173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مشاهده</w:t>
            </w:r>
            <w:r w:rsidR="00F91A1C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وبررسی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C" w:rsidRPr="00B44A2B" w:rsidRDefault="003D2DAB" w:rsidP="0044173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FF3488" w:rsidRPr="00B44A2B" w:rsidTr="00B33170">
        <w:trPr>
          <w:cantSplit/>
          <w:trHeight w:val="419"/>
        </w:trPr>
        <w:tc>
          <w:tcPr>
            <w:tcW w:w="144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F3488" w:rsidRPr="00B44A2B" w:rsidRDefault="006426E3" w:rsidP="0044173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بهداشت محیط مدرسه </w:t>
            </w:r>
          </w:p>
        </w:tc>
      </w:tr>
      <w:tr w:rsidR="0044173C" w:rsidRPr="00B44A2B" w:rsidTr="00B33170">
        <w:trPr>
          <w:cantSplit/>
          <w:trHeight w:val="541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73C" w:rsidRPr="00B44A2B" w:rsidRDefault="0044173C" w:rsidP="0044173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3C" w:rsidRPr="00B44A2B" w:rsidRDefault="00FF3488" w:rsidP="0044173C">
            <w:p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وضعیت 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بهداشت محیط مدرسه</w:t>
            </w:r>
          </w:p>
        </w:tc>
        <w:tc>
          <w:tcPr>
            <w:tcW w:w="7227" w:type="dxa"/>
            <w:tcBorders>
              <w:bottom w:val="single" w:sz="4" w:space="0" w:color="auto"/>
            </w:tcBorders>
            <w:vAlign w:val="center"/>
          </w:tcPr>
          <w:p w:rsidR="0044173C" w:rsidRPr="00B44A2B" w:rsidRDefault="00FF3488" w:rsidP="00AA1FF9">
            <w:pPr>
              <w:spacing w:after="0" w:line="240" w:lineRule="auto"/>
              <w:jc w:val="right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وجود</w:t>
            </w:r>
            <w:r w:rsidR="0044173C"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چک لیست تکمیل شده بهداشت محیط مدرسه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توسط کارشناس بهداشت محیط مرکز </w:t>
            </w:r>
            <w:r w:rsidRPr="00B3317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پشتیبان</w:t>
            </w:r>
            <w:r w:rsidR="00076EAD" w:rsidRPr="00B3317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ویا گزارش بازدید کارشناس بهداشت محیط</w:t>
            </w:r>
            <w:r w:rsidRPr="00B3317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4173C" w:rsidRPr="001478FE">
              <w:rPr>
                <w:rFonts w:ascii="Calibri" w:eastAsia="Calibri" w:hAnsi="Calibri" w:cs="B Nazanin" w:hint="cs"/>
                <w:color w:val="FF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3C" w:rsidRPr="00B44A2B" w:rsidRDefault="0044173C" w:rsidP="0044173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مشاهده</w:t>
            </w:r>
            <w:r w:rsidR="00AA1FF9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C" w:rsidRPr="00B44A2B" w:rsidRDefault="0044173C" w:rsidP="0044173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4173C" w:rsidRPr="00B44A2B" w:rsidTr="00B33170">
        <w:trPr>
          <w:cantSplit/>
          <w:trHeight w:val="395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73C" w:rsidRPr="00B44A2B" w:rsidRDefault="0044173C" w:rsidP="0044173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3C" w:rsidRPr="00B44A2B" w:rsidRDefault="0044173C" w:rsidP="0044173C">
            <w:p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پیگیری نواقص بهداشت محیط مدرسه</w:t>
            </w:r>
          </w:p>
        </w:tc>
        <w:tc>
          <w:tcPr>
            <w:tcW w:w="7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73C" w:rsidRPr="00B44A2B" w:rsidRDefault="0044173C" w:rsidP="009B0E25">
            <w:pPr>
              <w:jc w:val="right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ثبت</w:t>
            </w:r>
            <w:r w:rsidR="0067751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مستندات و </w:t>
            </w:r>
            <w:r w:rsidRPr="00B44A2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پیگیریهای  نواقص مشاهده شده در چک لیست</w:t>
            </w:r>
            <w:r w:rsidR="009B0E2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3C" w:rsidRPr="00B44A2B" w:rsidRDefault="0044173C" w:rsidP="0044173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  <w:r w:rsidRPr="00B44A2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مشاهده</w:t>
            </w:r>
            <w:r w:rsidR="009B0E25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 w:bidi="fa-I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C" w:rsidRPr="00B44A2B" w:rsidRDefault="0044173C" w:rsidP="0044173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B44A2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D4952" w:rsidRPr="00B44A2B" w:rsidTr="00B33170">
        <w:trPr>
          <w:cantSplit/>
          <w:trHeight w:val="411"/>
        </w:trPr>
        <w:tc>
          <w:tcPr>
            <w:tcW w:w="144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D4952" w:rsidRPr="00B44A2B" w:rsidRDefault="006426E3" w:rsidP="0044173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واکسیناسیون</w:t>
            </w:r>
          </w:p>
        </w:tc>
      </w:tr>
      <w:tr w:rsidR="004D4952" w:rsidRPr="00B44A2B" w:rsidTr="00B33170">
        <w:trPr>
          <w:cantSplit/>
          <w:trHeight w:val="354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952" w:rsidRPr="00B44A2B" w:rsidRDefault="004D4952" w:rsidP="004D49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52" w:rsidRPr="003C1910" w:rsidRDefault="004D4952" w:rsidP="004D4952">
            <w:pPr>
              <w:jc w:val="right"/>
              <w:rPr>
                <w:rFonts w:ascii="Arial" w:eastAsia="Times New Roman" w:hAnsi="Arial" w:cs="B Nazanin"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واکسیناسیون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52" w:rsidRPr="003C1910" w:rsidRDefault="004D4952" w:rsidP="004D4952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تکمیل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واکسیناسیون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دانش آموزان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پایه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اول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پایه دهم در صورتی که در پایه نهم واکسینه نشده باشند.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DF0437" w:rsidRDefault="00076EAD" w:rsidP="00BC7F29">
            <w:pPr>
              <w:spacing w:after="0" w:line="240" w:lineRule="auto"/>
              <w:jc w:val="right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مش</w:t>
            </w:r>
            <w:r w:rsidRPr="006426E3">
              <w:rPr>
                <w:rFonts w:ascii="Arial" w:eastAsia="Times New Roman" w:hAnsi="Arial" w:cs="B Nazanin" w:hint="cs"/>
                <w:rtl/>
                <w:lang w:bidi="fa-IR"/>
              </w:rPr>
              <w:t>اهده درسامانه ویا مستندات کاغذی</w:t>
            </w:r>
            <w:r w:rsidRPr="009748CA">
              <w:rPr>
                <w:rFonts w:ascii="Arial" w:eastAsia="Times New Roman" w:hAnsi="Arial" w:cs="B Nazanin" w:hint="cs"/>
                <w:color w:val="FF0000"/>
                <w:rtl/>
                <w:lang w:bidi="fa-I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52" w:rsidRPr="00B44A2B" w:rsidRDefault="004D4952" w:rsidP="004D495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A1D39" w:rsidRPr="00B44A2B" w:rsidTr="00B33170">
        <w:trPr>
          <w:cantSplit/>
          <w:trHeight w:val="411"/>
        </w:trPr>
        <w:tc>
          <w:tcPr>
            <w:tcW w:w="144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A1D39" w:rsidRPr="00B44A2B" w:rsidRDefault="006426E3" w:rsidP="00BC7F2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بیماری های واگیر </w:t>
            </w:r>
          </w:p>
        </w:tc>
      </w:tr>
      <w:tr w:rsidR="00DA1D39" w:rsidRPr="00B44A2B" w:rsidTr="00B33170">
        <w:trPr>
          <w:cantSplit/>
          <w:trHeight w:val="411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D39" w:rsidRPr="00B44A2B" w:rsidRDefault="00DA1D39" w:rsidP="00DA1D3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D39" w:rsidRPr="003C1910" w:rsidRDefault="00DA1D39" w:rsidP="00DA1D39">
            <w:pPr>
              <w:bidi/>
              <w:spacing w:after="0" w:line="240" w:lineRule="auto"/>
              <w:rPr>
                <w:rFonts w:ascii="Arial" w:eastAsia="Times New Roman" w:hAnsi="Arial" w:cs="B Nazanin"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پیگیری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ودرمان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بیماری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های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واگیر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(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آبله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مرغان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DF0437">
              <w:rPr>
                <w:rFonts w:ascii="Sakkal Majalla" w:eastAsia="Times New Roman" w:hAnsi="Sakkal Majalla" w:cs="Sakkal Majalla" w:hint="cs"/>
                <w:rtl/>
                <w:lang w:bidi="fa-IR"/>
              </w:rPr>
              <w:t>–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سرماخوردگی و اوریون.......)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A" w:rsidRPr="00B33170" w:rsidRDefault="00B33170" w:rsidP="009748CA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B33170">
              <w:rPr>
                <w:rFonts w:ascii="Arial" w:eastAsia="Times New Roman" w:hAnsi="Arial" w:cs="B Nazanin" w:hint="cs"/>
                <w:rtl/>
                <w:lang w:bidi="fa-IR"/>
              </w:rPr>
              <w:t>گزارش</w:t>
            </w:r>
            <w:r w:rsidR="009748CA" w:rsidRPr="00B33170">
              <w:rPr>
                <w:rFonts w:ascii="Arial" w:eastAsia="Times New Roman" w:hAnsi="Arial" w:cs="B Nazanin" w:hint="cs"/>
                <w:rtl/>
                <w:lang w:bidi="fa-IR"/>
              </w:rPr>
              <w:t xml:space="preserve"> ماهیانه </w:t>
            </w:r>
            <w:r w:rsidR="00BD19BE" w:rsidRPr="00B33170">
              <w:rPr>
                <w:rFonts w:ascii="Arial" w:eastAsia="Times New Roman" w:hAnsi="Arial" w:cs="B Nazanin" w:hint="cs"/>
                <w:rtl/>
                <w:lang w:bidi="fa-IR"/>
              </w:rPr>
              <w:t xml:space="preserve">اطلاعات </w:t>
            </w:r>
            <w:r w:rsidR="009748CA" w:rsidRPr="00B33170">
              <w:rPr>
                <w:rFonts w:ascii="Arial" w:eastAsia="Times New Roman" w:hAnsi="Arial" w:cs="B Nazanin" w:hint="cs"/>
                <w:rtl/>
                <w:lang w:bidi="fa-IR"/>
              </w:rPr>
              <w:t xml:space="preserve">موارد بیماریهای واگیر درمدارس </w:t>
            </w:r>
            <w:r w:rsidR="00BD19BE" w:rsidRPr="00B33170">
              <w:rPr>
                <w:rFonts w:ascii="Arial" w:eastAsia="Times New Roman" w:hAnsi="Arial" w:cs="B Nazanin" w:hint="cs"/>
                <w:rtl/>
                <w:lang w:bidi="fa-IR"/>
              </w:rPr>
              <w:t>اضافه شود</w:t>
            </w:r>
          </w:p>
          <w:p w:rsidR="00BD19BE" w:rsidRPr="003C1910" w:rsidRDefault="00BD19BE" w:rsidP="00BD19BE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B33170">
              <w:rPr>
                <w:rFonts w:ascii="Arial" w:eastAsia="Times New Roman" w:hAnsi="Arial" w:cs="B Nazanin" w:hint="cs"/>
                <w:rtl/>
                <w:lang w:bidi="fa-IR"/>
              </w:rPr>
              <w:t>اقدامات مداخله ای بیماریهای واگیرداراضافه شود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39" w:rsidRPr="003C1910" w:rsidRDefault="00DA1D39" w:rsidP="00DA1D3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مشاهده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بررسی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فرم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D39" w:rsidRDefault="00BD19BE" w:rsidP="00DA1D3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  <w:p w:rsidR="00B830F1" w:rsidRDefault="00B830F1" w:rsidP="00B830F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830F1" w:rsidRPr="00B44A2B" w:rsidRDefault="00B830F1" w:rsidP="00B830F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E3391" w:rsidRDefault="00F0542A">
      <w:pPr>
        <w:bidi/>
        <w:rPr>
          <w:rtl/>
          <w:lang w:bidi="fa-IR"/>
        </w:rPr>
      </w:pPr>
      <w:r w:rsidRPr="00F0542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2E1A" wp14:editId="7B3787A3">
                <wp:simplePos x="0" y="0"/>
                <wp:positionH relativeFrom="margin">
                  <wp:align>right</wp:align>
                </wp:positionH>
                <wp:positionV relativeFrom="paragraph">
                  <wp:posOffset>-852406</wp:posOffset>
                </wp:positionV>
                <wp:extent cx="9154632" cy="647700"/>
                <wp:effectExtent l="0" t="0" r="2794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4632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542A" w:rsidRDefault="00F0542A" w:rsidP="007F0D33">
                            <w:pPr>
                              <w:pStyle w:val="Header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B67C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چک لیست پایش سلامت نوجوان ومدارس  پایگاه سلامت وخانه بهداشت </w:t>
                            </w:r>
                          </w:p>
                          <w:p w:rsidR="00F0542A" w:rsidRPr="002B67C6" w:rsidRDefault="00F0542A" w:rsidP="00F0542A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B67C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شبکه بهداشت ودرمان اسلامشهر/ری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جنوب                              مرکز جامع سلامت / پایگاه سلامت /خانه بهداشت:                                             تاریخ بازدید:</w:t>
                            </w:r>
                          </w:p>
                          <w:p w:rsidR="00F0542A" w:rsidRDefault="00F0542A" w:rsidP="00F0542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A2E1A" id="Rounded Rectangle 1" o:spid="_x0000_s1026" style="position:absolute;left:0;text-align:left;margin-left:669.65pt;margin-top:-67.1pt;width:720.8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" fillcolor="window" strokecolor="windowText" strokeweight=".5pt">
                <v:textbox>
                  <w:txbxContent>
                    <w:p w:rsidR="00F0542A" w:rsidRDefault="00F0542A" w:rsidP="007F0D33">
                      <w:pPr>
                        <w:pStyle w:val="Header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r w:rsidRPr="002B67C6">
                        <w:rPr>
                          <w:rFonts w:cs="B Titr" w:hint="cs"/>
                          <w:rtl/>
                          <w:lang w:bidi="fa-IR"/>
                        </w:rPr>
                        <w:t xml:space="preserve">چک لیست پایش سلامت نوجوان ومدارس  پایگاه سلامت وخانه بهداشت </w:t>
                      </w:r>
                    </w:p>
                    <w:p w:rsidR="00F0542A" w:rsidRPr="002B67C6" w:rsidRDefault="00F0542A" w:rsidP="00F0542A">
                      <w:pPr>
                        <w:jc w:val="right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B67C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شبکه بهداشت ودرمان اسلامشهر/ری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جنوب                              مرکز جامع سلامت / پایگاه سلامت /خانه بهداشت:                                             تاریخ بازدید:</w:t>
                      </w:r>
                    </w:p>
                    <w:bookmarkEnd w:id="1"/>
                    <w:p w:rsidR="00F0542A" w:rsidRDefault="00F0542A" w:rsidP="00F0542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3391">
        <w:br w:type="page"/>
      </w:r>
    </w:p>
    <w:p w:rsidR="00635063" w:rsidRPr="004D4952" w:rsidRDefault="002E3391" w:rsidP="004D4952">
      <w:pPr>
        <w:rPr>
          <w:rtl/>
          <w:lang w:bidi="fa-IR"/>
        </w:rPr>
      </w:pPr>
      <w:r>
        <w:lastRenderedPageBreak/>
        <w:br w:type="page"/>
      </w:r>
    </w:p>
    <w:tbl>
      <w:tblPr>
        <w:tblpPr w:leftFromText="180" w:rightFromText="180" w:vertAnchor="page" w:horzAnchor="margin" w:tblpXSpec="center" w:tblpY="1628"/>
        <w:bidiVisual/>
        <w:tblW w:w="14594" w:type="dxa"/>
        <w:tblLayout w:type="fixed"/>
        <w:tblLook w:val="04A0" w:firstRow="1" w:lastRow="0" w:firstColumn="1" w:lastColumn="0" w:noHBand="0" w:noVBand="1"/>
      </w:tblPr>
      <w:tblGrid>
        <w:gridCol w:w="720"/>
        <w:gridCol w:w="4064"/>
        <w:gridCol w:w="6741"/>
        <w:gridCol w:w="2143"/>
        <w:gridCol w:w="926"/>
      </w:tblGrid>
      <w:tr w:rsidR="00635063" w:rsidRPr="00217D6B" w:rsidTr="006426E3">
        <w:trPr>
          <w:cantSplit/>
          <w:trHeight w:val="505"/>
        </w:trPr>
        <w:tc>
          <w:tcPr>
            <w:tcW w:w="14594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35063" w:rsidRPr="00AA267F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</w:rPr>
              <w:lastRenderedPageBreak/>
              <w:t>مراقبت های دوره ای گروه هدف ( پایه اول،چهارم،هفتم ودهم )</w:t>
            </w:r>
          </w:p>
        </w:tc>
      </w:tr>
      <w:tr w:rsidR="00635063" w:rsidRPr="00B764A3" w:rsidTr="006426E3">
        <w:trPr>
          <w:cantSplit/>
          <w:trHeight w:val="126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063" w:rsidRPr="00841FA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635063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مراقبت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های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دوره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ای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سلامت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دانش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آموزان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پایه 1-4-7-10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9B4AA7" w:rsidRDefault="00635063" w:rsidP="00BD19BE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سنجش سلامت نوآموزان بدوورود به مدرسه</w:t>
            </w:r>
            <w:r>
              <w:rPr>
                <w:rFonts w:ascii="Arial" w:eastAsia="Times New Roman" w:hAnsi="Arial" w:cs="B Nazanin"/>
                <w:lang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توسط مراقب سلامت و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پزشک</w:t>
            </w:r>
            <w:r w:rsidR="00BD19BE" w:rsidRPr="009B4AA7">
              <w:rPr>
                <w:rFonts w:ascii="Arial" w:eastAsia="Times New Roman" w:hAnsi="Arial" w:cs="B Nazanin" w:hint="cs"/>
                <w:rtl/>
                <w:lang w:bidi="fa-IR"/>
              </w:rPr>
              <w:t>(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 </w:t>
            </w:r>
            <w:r w:rsidR="00BD19BE"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7-6 سال) </w:t>
            </w:r>
          </w:p>
          <w:p w:rsidR="00635063" w:rsidRPr="009B4AA7" w:rsidRDefault="00635063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مراقبت دوره ای پایه چهارم دانش آموزان توسط مراقب سلامت و پزشک</w:t>
            </w:r>
            <w:r w:rsidR="00BD19BE" w:rsidRPr="009B4AA7">
              <w:rPr>
                <w:rFonts w:ascii="Arial" w:eastAsia="Times New Roman" w:hAnsi="Arial" w:cs="B Nazanin" w:hint="cs"/>
                <w:rtl/>
                <w:lang w:bidi="fa-IR"/>
              </w:rPr>
              <w:t>( 10-9)</w:t>
            </w:r>
          </w:p>
          <w:p w:rsidR="00635063" w:rsidRPr="009B4AA7" w:rsidRDefault="00635063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مراقبت دوره ای پایه هفتم دانش آموزان توسط مراقب سلامت و پزشک</w:t>
            </w:r>
            <w:r w:rsidR="00BD19BE" w:rsidRPr="009B4AA7">
              <w:rPr>
                <w:rFonts w:ascii="Arial" w:eastAsia="Times New Roman" w:hAnsi="Arial" w:cs="B Nazanin" w:hint="cs"/>
                <w:rtl/>
                <w:lang w:bidi="fa-IR"/>
              </w:rPr>
              <w:t>( 13-12)</w:t>
            </w:r>
          </w:p>
          <w:p w:rsidR="00635063" w:rsidRPr="003C1910" w:rsidRDefault="00635063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مراقبت دوره ای پایه دهم دانش آموزان  توسط مراقب سلامت و پزشک</w:t>
            </w:r>
            <w:r w:rsidR="00BD19BE" w:rsidRPr="009B4AA7">
              <w:rPr>
                <w:rFonts w:ascii="Arial" w:eastAsia="Times New Roman" w:hAnsi="Arial" w:cs="B Nazanin" w:hint="cs"/>
                <w:rtl/>
                <w:lang w:bidi="fa-IR"/>
              </w:rPr>
              <w:t>( 16-15)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63" w:rsidRPr="003C1910" w:rsidRDefault="0063506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بررسی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 و مشاهده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 در سامانه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B764A3" w:rsidRDefault="00BD19BE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4</w:t>
            </w:r>
          </w:p>
        </w:tc>
      </w:tr>
      <w:tr w:rsidR="00635063" w:rsidRPr="00B764A3" w:rsidTr="006426E3">
        <w:trPr>
          <w:cantSplit/>
          <w:trHeight w:val="47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063" w:rsidRPr="00841FA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635063" w:rsidP="00BD19BE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ارجاع نوجوانان (دانش آموز </w:t>
            </w:r>
            <w:r w:rsidR="00BD19BE">
              <w:rPr>
                <w:rFonts w:ascii="Arial" w:eastAsia="Times New Roman" w:hAnsi="Arial" w:cs="B Nazanin" w:hint="cs"/>
                <w:rtl/>
                <w:lang w:bidi="fa-IR"/>
              </w:rPr>
              <w:t>)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635063" w:rsidP="00BD19BE">
            <w:pPr>
              <w:bidi/>
              <w:spacing w:after="0" w:line="240" w:lineRule="auto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ارجاع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دانش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آموزان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به پزشک مرکز پشتیبان </w:t>
            </w:r>
            <w:r w:rsidR="00096E30">
              <w:rPr>
                <w:rFonts w:ascii="Arial" w:eastAsia="Times New Roman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3" w:rsidRPr="00DF0437" w:rsidRDefault="0063506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بررسی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مشاهده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در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سامانه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B764A3" w:rsidRDefault="0063506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1</w:t>
            </w:r>
          </w:p>
        </w:tc>
      </w:tr>
      <w:tr w:rsidR="00635063" w:rsidRPr="00B764A3" w:rsidTr="006426E3"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063" w:rsidRPr="00841FA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635063" w:rsidP="00BD19BE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پسخوراند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ارجاعات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="00BD19BE">
              <w:rPr>
                <w:rFonts w:ascii="Arial" w:eastAsia="Times New Roman" w:hAnsi="Arial" w:cs="B Nazanin" w:hint="cs"/>
                <w:rtl/>
                <w:lang w:bidi="fa-IR"/>
              </w:rPr>
              <w:t>دانش آموزان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635063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 اعلام نتایج ارجاعات از پزشک، کارشناس تغذیه وکارشناس روان به مراقب/بهورز)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63" w:rsidRPr="003C1910" w:rsidRDefault="0063506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بررسی و مشاهده در سامانه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B764A3" w:rsidRDefault="0063506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1</w:t>
            </w:r>
          </w:p>
        </w:tc>
      </w:tr>
      <w:tr w:rsidR="00635063" w:rsidRPr="00B764A3" w:rsidTr="006426E3">
        <w:trPr>
          <w:cantSplit/>
          <w:trHeight w:val="4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063" w:rsidRPr="00841FA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635063" w:rsidP="00BD19BE">
            <w:pPr>
              <w:spacing w:line="240" w:lineRule="auto"/>
              <w:jc w:val="right"/>
              <w:rPr>
                <w:rFonts w:ascii="Arial" w:eastAsia="Times New Roman" w:hAnsi="Arial" w:cs="B Nazanin"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پیگیری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موارد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ارجاع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شده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="00BD19BE">
              <w:rPr>
                <w:rFonts w:ascii="Arial" w:eastAsia="Times New Roman" w:hAnsi="Arial" w:cs="B Nazanin" w:hint="cs"/>
                <w:rtl/>
                <w:lang w:bidi="fa-IR"/>
              </w:rPr>
              <w:t xml:space="preserve">دانش آموز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635063" w:rsidP="00BD19BE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پیگیری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ارجاعات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دانش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="00BD19BE">
              <w:rPr>
                <w:rFonts w:ascii="Arial" w:eastAsia="Times New Roman" w:hAnsi="Arial" w:cs="B Nazanin" w:hint="cs"/>
                <w:rtl/>
                <w:lang w:bidi="fa-IR"/>
              </w:rPr>
              <w:t>آموز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63" w:rsidRPr="00DF0437" w:rsidRDefault="00635063" w:rsidP="00DD5E08">
            <w:pPr>
              <w:spacing w:line="240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  <w:r w:rsidRPr="00DF0437">
              <w:rPr>
                <w:rFonts w:ascii="Arial" w:eastAsia="Times New Roman" w:hAnsi="Arial" w:cs="B Nazanin" w:hint="cs"/>
                <w:rtl/>
                <w:lang w:bidi="fa-IR"/>
              </w:rPr>
              <w:t>بررسی</w:t>
            </w:r>
            <w:r w:rsidRPr="00DF043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DF0437">
              <w:rPr>
                <w:rFonts w:ascii="Arial" w:eastAsia="Times New Roman" w:hAnsi="Arial" w:cs="B Nazanin" w:hint="cs"/>
                <w:rtl/>
                <w:lang w:bidi="fa-IR"/>
              </w:rPr>
              <w:t>و</w:t>
            </w:r>
            <w:r w:rsidRPr="00DF043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DF0437">
              <w:rPr>
                <w:rFonts w:ascii="Arial" w:eastAsia="Times New Roman" w:hAnsi="Arial" w:cs="B Nazanin" w:hint="cs"/>
                <w:rtl/>
                <w:lang w:bidi="fa-IR"/>
              </w:rPr>
              <w:t>مشاهده</w:t>
            </w:r>
            <w:r w:rsidRPr="00DF043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DF0437">
              <w:rPr>
                <w:rFonts w:ascii="Arial" w:eastAsia="Times New Roman" w:hAnsi="Arial" w:cs="B Nazanin" w:hint="cs"/>
                <w:rtl/>
                <w:lang w:bidi="fa-IR"/>
              </w:rPr>
              <w:t>در</w:t>
            </w:r>
            <w:r w:rsidRPr="00DF043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DF0437">
              <w:rPr>
                <w:rFonts w:ascii="Arial" w:eastAsia="Times New Roman" w:hAnsi="Arial" w:cs="B Nazanin" w:hint="cs"/>
                <w:rtl/>
                <w:lang w:bidi="fa-IR"/>
              </w:rPr>
              <w:t>سامانه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B764A3" w:rsidRDefault="0063506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1</w:t>
            </w:r>
          </w:p>
        </w:tc>
      </w:tr>
      <w:tr w:rsidR="006426E3" w:rsidRPr="00B764A3" w:rsidTr="006426E3">
        <w:trPr>
          <w:cantSplit/>
          <w:trHeight w:val="407"/>
        </w:trPr>
        <w:tc>
          <w:tcPr>
            <w:tcW w:w="145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426E3" w:rsidRDefault="006426E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sz w:val="24"/>
                <w:szCs w:val="24"/>
                <w:rtl/>
              </w:rPr>
            </w:pPr>
            <w:r w:rsidRPr="006426E3">
              <w:rPr>
                <w:rFonts w:ascii="Arial" w:eastAsia="Times New Roman" w:hAnsi="Arial" w:cs="B Titr" w:hint="cs"/>
                <w:sz w:val="20"/>
                <w:szCs w:val="20"/>
                <w:rtl/>
              </w:rPr>
              <w:t>مراقبتهای نوجوانان غیر دانش آموز</w:t>
            </w:r>
          </w:p>
        </w:tc>
      </w:tr>
      <w:tr w:rsidR="00B33FFE" w:rsidRPr="00B764A3" w:rsidTr="006426E3">
        <w:trPr>
          <w:cantSplit/>
          <w:trHeight w:val="4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FE" w:rsidRDefault="00B33FFE" w:rsidP="00B33FF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Pr="009B4AA7" w:rsidRDefault="00B33FFE" w:rsidP="00B33FFE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مراقبت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های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دوره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ای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سلامت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نوجوانان غیر دانش آموز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Pr="009B4AA7" w:rsidRDefault="00B33FFE" w:rsidP="00B33FFE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مراقبت وسنجش سلامت نوجوانان غیر داننش آموز ه سه سال یکبار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FE" w:rsidRPr="009B4AA7" w:rsidRDefault="00B33FFE" w:rsidP="00B33FFE"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بررسی و مشاهده در سامانه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Default="00B33FFE" w:rsidP="00B33FF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1</w:t>
            </w:r>
          </w:p>
        </w:tc>
      </w:tr>
      <w:tr w:rsidR="00B33FFE" w:rsidRPr="00B764A3" w:rsidTr="006426E3">
        <w:trPr>
          <w:cantSplit/>
          <w:trHeight w:val="4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FE" w:rsidRDefault="00B33FFE" w:rsidP="00B33FF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Pr="009B4AA7" w:rsidRDefault="00B33FFE" w:rsidP="00B33FFE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ارجاع نوجوانان (غیر دانش آموز )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Pr="009B4AA7" w:rsidRDefault="00B33FFE" w:rsidP="00B33FFE">
            <w:pPr>
              <w:bidi/>
              <w:spacing w:after="0" w:line="240" w:lineRule="auto"/>
              <w:rPr>
                <w:rFonts w:ascii="Arial" w:eastAsia="Times New Roman" w:hAnsi="Arial" w:cs="B Nazanin"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ارجاع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نوجوانان غیر دانش آموز 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به پزشک مرکز پشتیبان 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FE" w:rsidRPr="009B4AA7" w:rsidRDefault="00B33FFE" w:rsidP="00B33FFE"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بررسی و مشاهده در سامانه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Default="00B33FFE" w:rsidP="00B33FF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1</w:t>
            </w:r>
          </w:p>
        </w:tc>
      </w:tr>
      <w:tr w:rsidR="00B33FFE" w:rsidRPr="00B764A3" w:rsidTr="006426E3">
        <w:trPr>
          <w:cantSplit/>
          <w:trHeight w:val="4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FE" w:rsidRDefault="00B33FFE" w:rsidP="00B33FF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Pr="009B4AA7" w:rsidRDefault="00B33FFE" w:rsidP="00B33FFE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پسخوراند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ارجاعات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غیر دانش آموزان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Pr="009B4AA7" w:rsidRDefault="00B33FFE" w:rsidP="00B33FFE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 اعلام نتایج ارجاعات از پزشک، کارشناس تغذیه وکارشناس روان به مراقب/بهورز)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FE" w:rsidRPr="009B4AA7" w:rsidRDefault="00B33FFE" w:rsidP="00B33FFE"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بررسی و مشاهده در سامانه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Default="00B33FFE" w:rsidP="00B33FF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1</w:t>
            </w:r>
          </w:p>
        </w:tc>
      </w:tr>
      <w:tr w:rsidR="00B33FFE" w:rsidRPr="00B764A3" w:rsidTr="006426E3">
        <w:trPr>
          <w:cantSplit/>
          <w:trHeight w:val="4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FE" w:rsidRDefault="00B33FFE" w:rsidP="00B33FF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Pr="009B4AA7" w:rsidRDefault="00B33FFE" w:rsidP="00B33FFE">
            <w:pPr>
              <w:spacing w:line="240" w:lineRule="auto"/>
              <w:jc w:val="right"/>
              <w:rPr>
                <w:rFonts w:ascii="Arial" w:eastAsia="Times New Roman" w:hAnsi="Arial" w:cs="B Nazanin"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پیگیری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موارد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ارجاع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شده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غیر دانش آموز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Pr="009B4AA7" w:rsidRDefault="00B33FFE" w:rsidP="00B33FFE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پیگیری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ارجاعات</w:t>
            </w:r>
            <w:r w:rsidRPr="009B4AA7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داده شده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FE" w:rsidRPr="009B4AA7" w:rsidRDefault="00B33FFE" w:rsidP="00B33FFE"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بررسی و مشاهده در سامانه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FE" w:rsidRDefault="00B33FFE" w:rsidP="00B33FFE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1</w:t>
            </w:r>
          </w:p>
        </w:tc>
      </w:tr>
      <w:tr w:rsidR="006426E3" w:rsidRPr="00B764A3" w:rsidTr="006426E3">
        <w:trPr>
          <w:cantSplit/>
          <w:trHeight w:val="407"/>
        </w:trPr>
        <w:tc>
          <w:tcPr>
            <w:tcW w:w="145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426E3" w:rsidRDefault="006426E3" w:rsidP="00B33FFE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sz w:val="24"/>
                <w:szCs w:val="24"/>
                <w:rtl/>
              </w:rPr>
            </w:pPr>
            <w:r w:rsidRPr="006426E3">
              <w:rPr>
                <w:rFonts w:ascii="Arial" w:eastAsia="Times New Roman" w:hAnsi="Arial" w:cs="B Titr" w:hint="cs"/>
                <w:sz w:val="20"/>
                <w:szCs w:val="20"/>
                <w:rtl/>
              </w:rPr>
              <w:t xml:space="preserve">مراقبت ویژه </w:t>
            </w:r>
          </w:p>
        </w:tc>
      </w:tr>
      <w:tr w:rsidR="00635063" w:rsidRPr="00B764A3" w:rsidTr="006426E3">
        <w:trPr>
          <w:cantSplit/>
          <w:trHeight w:val="78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063" w:rsidRPr="00841FA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635063" w:rsidP="00DD5E08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شناسایی دانش آموزان دارای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 مراقبت ویژه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 در مدرسه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3" w:rsidRPr="009B4AA7" w:rsidRDefault="00635063" w:rsidP="009758AD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>آگاهی از دانش آموزان نیازمند مراقبت ویژه</w:t>
            </w:r>
            <w:r w:rsidR="009758AD"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 شامل دیابت- آسم- تالاسمی- هموفیلی- صرع- اغتلالات قلبی- ایدر و مواردی که به تشخیص پزشک نیاز به مراقبت ویژه دارد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63" w:rsidRPr="003C1910" w:rsidRDefault="0063506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پرسش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B764A3" w:rsidRDefault="009B4AA7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2</w:t>
            </w:r>
          </w:p>
        </w:tc>
      </w:tr>
      <w:tr w:rsidR="00635063" w:rsidRPr="00B764A3" w:rsidTr="006426E3">
        <w:trPr>
          <w:cantSplit/>
          <w:trHeight w:val="769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063" w:rsidRPr="00841FA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635063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3" w:rsidRPr="009B4AA7" w:rsidRDefault="00635063" w:rsidP="009B4AA7">
            <w:pPr>
              <w:bidi/>
              <w:spacing w:after="0" w:line="240" w:lineRule="auto"/>
              <w:rPr>
                <w:rFonts w:ascii="Arial" w:eastAsia="Times New Roman" w:hAnsi="Arial" w:cs="B Nazanin"/>
                <w:lang w:bidi="fa-IR"/>
              </w:rPr>
            </w:pPr>
            <w:r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دریافت لیست اسامی ومشخصات دانش آموزان نیازمند ویژه </w:t>
            </w:r>
            <w:r w:rsidR="009758AD"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شامل نام ونام خانوادگی </w:t>
            </w:r>
            <w:r w:rsidR="009758AD" w:rsidRPr="009B4AA7">
              <w:rPr>
                <w:rFonts w:ascii="Times New Roman" w:eastAsia="Times New Roman" w:hAnsi="Times New Roman" w:cs="Times New Roman" w:hint="cs"/>
                <w:rtl/>
                <w:lang w:bidi="fa-IR"/>
              </w:rPr>
              <w:t>–</w:t>
            </w:r>
            <w:r w:rsidR="009758AD"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نوع بیماری سیر بیماری ودرمان </w:t>
            </w:r>
            <w:r w:rsidR="009758AD" w:rsidRPr="009B4AA7">
              <w:rPr>
                <w:rFonts w:ascii="Times New Roman" w:eastAsia="Times New Roman" w:hAnsi="Times New Roman" w:cs="Times New Roman" w:hint="cs"/>
                <w:rtl/>
                <w:lang w:bidi="fa-IR"/>
              </w:rPr>
              <w:t>–</w:t>
            </w:r>
            <w:r w:rsidR="009758AD" w:rsidRPr="009B4AA7">
              <w:rPr>
                <w:rFonts w:ascii="Arial" w:eastAsia="Times New Roman" w:hAnsi="Arial" w:cs="B Nazanin" w:hint="cs"/>
                <w:rtl/>
                <w:lang w:bidi="fa-IR"/>
              </w:rPr>
              <w:t xml:space="preserve"> آدرس وشماره تلفن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63" w:rsidRPr="003C1910" w:rsidRDefault="0063506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مشاهده و بررسی فرم </w:t>
            </w: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B764A3" w:rsidRDefault="0063506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</w:p>
        </w:tc>
      </w:tr>
      <w:tr w:rsidR="006426E3" w:rsidRPr="00B764A3" w:rsidTr="006426E3">
        <w:trPr>
          <w:cantSplit/>
          <w:trHeight w:val="411"/>
        </w:trPr>
        <w:tc>
          <w:tcPr>
            <w:tcW w:w="14594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426E3" w:rsidRPr="00B764A3" w:rsidRDefault="006426E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 w:rsidRPr="006426E3">
              <w:rPr>
                <w:rFonts w:ascii="Arial" w:eastAsia="Times New Roman" w:hAnsi="Arial" w:cs="B Titr" w:hint="cs"/>
                <w:sz w:val="20"/>
                <w:szCs w:val="20"/>
                <w:rtl/>
              </w:rPr>
              <w:t xml:space="preserve">رفتار های پرخطر </w:t>
            </w:r>
          </w:p>
        </w:tc>
      </w:tr>
      <w:tr w:rsidR="00635063" w:rsidRPr="00B764A3" w:rsidTr="006426E3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063" w:rsidRPr="00841FA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63" w:rsidRPr="003C1910" w:rsidRDefault="00635063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پیشگیری از رفتارهای پر خطر در نوجوانان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635063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هماهنگی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جهت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حضور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کارشناسان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سلامت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روان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به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منظورآموزش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های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مباحث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روانی،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اجتماعی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واعتیاد</w:t>
            </w:r>
          </w:p>
          <w:p w:rsidR="00635063" w:rsidRPr="003C1910" w:rsidRDefault="00635063" w:rsidP="001E113D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هماهنگی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جهت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حضور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کارشناسان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تغذیه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به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منظورآموزش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مباحث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چاقی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اضافه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وزن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63" w:rsidRPr="003C1910" w:rsidRDefault="0063506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مشاهده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بررسی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فرم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B764A3" w:rsidRDefault="009758AD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2</w:t>
            </w:r>
          </w:p>
        </w:tc>
      </w:tr>
      <w:tr w:rsidR="006426E3" w:rsidRPr="00B764A3" w:rsidTr="006426E3">
        <w:trPr>
          <w:cantSplit/>
          <w:trHeight w:val="411"/>
        </w:trPr>
        <w:tc>
          <w:tcPr>
            <w:tcW w:w="145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426E3" w:rsidRPr="006426E3" w:rsidRDefault="006426E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rtl/>
              </w:rPr>
            </w:pPr>
            <w:r w:rsidRPr="006426E3">
              <w:rPr>
                <w:rFonts w:ascii="Arial" w:eastAsia="Times New Roman" w:hAnsi="Arial" w:cs="B Titr" w:hint="cs"/>
                <w:rtl/>
              </w:rPr>
              <w:lastRenderedPageBreak/>
              <w:t>پیشگیری از کم تحرکی</w:t>
            </w:r>
          </w:p>
        </w:tc>
      </w:tr>
      <w:tr w:rsidR="00635063" w:rsidRPr="00B764A3" w:rsidTr="006426E3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063" w:rsidRPr="00841FA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635063" w:rsidRPr="003C1910" w:rsidRDefault="00635063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پیشگیری از کم تحرکی (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اجرای تمرینات کششی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 در کلاس)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635063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آموزش معلمین براساس دستورالعمل</w:t>
            </w:r>
          </w:p>
          <w:p w:rsidR="00635063" w:rsidRPr="006A327D" w:rsidRDefault="009758AD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6A327D">
              <w:rPr>
                <w:rFonts w:ascii="Arial" w:eastAsia="Times New Roman" w:hAnsi="Arial" w:cs="B Nazanin" w:hint="cs"/>
                <w:rtl/>
                <w:lang w:bidi="fa-IR"/>
              </w:rPr>
              <w:t>هماهنگی و</w:t>
            </w:r>
            <w:r w:rsidR="00635063" w:rsidRPr="006A327D">
              <w:rPr>
                <w:rFonts w:ascii="Arial" w:eastAsia="Times New Roman" w:hAnsi="Arial" w:cs="B Nazanin" w:hint="cs"/>
                <w:rtl/>
                <w:lang w:bidi="fa-IR"/>
              </w:rPr>
              <w:t xml:space="preserve">نظارت بر  اجرای تمرینات کششی در کلاس طبق چک لیست </w:t>
            </w:r>
          </w:p>
          <w:p w:rsidR="00635063" w:rsidRDefault="009758AD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6A327D">
              <w:rPr>
                <w:rFonts w:ascii="Arial" w:eastAsia="Times New Roman" w:hAnsi="Arial" w:cs="B Nazanin" w:hint="cs"/>
                <w:rtl/>
                <w:lang w:bidi="fa-IR"/>
              </w:rPr>
              <w:t xml:space="preserve">ارسال </w:t>
            </w:r>
            <w:r w:rsidR="00635063">
              <w:rPr>
                <w:rFonts w:ascii="Arial" w:eastAsia="Times New Roman" w:hAnsi="Arial" w:cs="B Nazanin" w:hint="cs"/>
                <w:rtl/>
                <w:lang w:bidi="fa-IR"/>
              </w:rPr>
              <w:t xml:space="preserve">گزارش نظارت های انجام شده بصورت فصلی </w:t>
            </w:r>
          </w:p>
          <w:p w:rsidR="00635063" w:rsidRPr="003C1910" w:rsidRDefault="00635063" w:rsidP="00DD5E08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63" w:rsidRPr="003C1910" w:rsidRDefault="00635063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مشاهده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مستندات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B764A3" w:rsidRDefault="009758AD" w:rsidP="00DD5E08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3</w:t>
            </w:r>
          </w:p>
        </w:tc>
      </w:tr>
      <w:tr w:rsidR="00635063" w:rsidRPr="00B764A3" w:rsidTr="006426E3">
        <w:trPr>
          <w:cantSplit/>
          <w:trHeight w:val="8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063" w:rsidRPr="00841FA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635063" w:rsidRPr="003C1910" w:rsidRDefault="00635063" w:rsidP="00F56BCB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پیشگیری از کم تحرکی (ورزش صبحگاهی)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1478FE" w:rsidRDefault="00635063" w:rsidP="006A327D">
            <w:pPr>
              <w:bidi/>
              <w:spacing w:after="0" w:line="240" w:lineRule="auto"/>
              <w:rPr>
                <w:rFonts w:ascii="Arial" w:eastAsia="Times New Roman" w:hAnsi="Arial" w:cs="B Nazanin"/>
                <w:u w:val="single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نظارت بر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اجرای برنامه ورزش صبحگاهی هرروز هفته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 </w:t>
            </w:r>
            <w:r w:rsidR="00B327C4" w:rsidRPr="006A327D">
              <w:rPr>
                <w:rFonts w:ascii="Arial" w:eastAsia="Times New Roman" w:hAnsi="Arial" w:cs="B Nazanin" w:hint="cs"/>
                <w:rtl/>
                <w:lang w:bidi="fa-IR"/>
              </w:rPr>
              <w:t xml:space="preserve">و </w:t>
            </w:r>
            <w:r w:rsidR="006A327D" w:rsidRPr="006A327D">
              <w:rPr>
                <w:rFonts w:ascii="Arial" w:eastAsia="Times New Roman" w:hAnsi="Arial" w:cs="B Nazanin" w:hint="cs"/>
                <w:rtl/>
                <w:lang w:bidi="fa-IR"/>
              </w:rPr>
              <w:t>گزارش</w:t>
            </w:r>
            <w:r w:rsidR="00B327C4" w:rsidRPr="006A327D">
              <w:rPr>
                <w:rFonts w:ascii="Arial" w:eastAsia="Times New Roman" w:hAnsi="Arial" w:cs="B Nazanin" w:hint="cs"/>
                <w:rtl/>
                <w:lang w:bidi="fa-IR"/>
              </w:rPr>
              <w:t xml:space="preserve"> و ارائه بصورت فصلی</w:t>
            </w:r>
            <w:r w:rsidR="00B327C4" w:rsidRPr="006A327D">
              <w:rPr>
                <w:rFonts w:ascii="Arial" w:eastAsia="Times New Roman" w:hAnsi="Arial" w:cs="B Nazanin" w:hint="cs"/>
                <w:u w:val="single"/>
                <w:rtl/>
                <w:lang w:bidi="fa-IR"/>
              </w:rPr>
              <w:t xml:space="preserve"> </w:t>
            </w:r>
          </w:p>
          <w:p w:rsidR="00635063" w:rsidRPr="003C1910" w:rsidRDefault="00635063" w:rsidP="00F56BCB">
            <w:pPr>
              <w:bidi/>
              <w:spacing w:after="0" w:line="240" w:lineRule="auto"/>
              <w:rPr>
                <w:rFonts w:ascii="Arial" w:eastAsia="Times New Roman" w:hAnsi="Arial" w:cs="B Nazanin"/>
                <w:lang w:bidi="fa-IR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63" w:rsidRPr="003C191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مشاهده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مستندات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B764A3" w:rsidRDefault="006A327D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2</w:t>
            </w:r>
          </w:p>
        </w:tc>
      </w:tr>
      <w:tr w:rsidR="00635063" w:rsidRPr="00B764A3" w:rsidTr="006426E3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063" w:rsidRPr="00841FA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63" w:rsidRPr="003C1910" w:rsidRDefault="00635063" w:rsidP="00F56BCB">
            <w:pPr>
              <w:bidi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پیشگیری از کم تحرکی در نوجوانان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3C1910" w:rsidRDefault="00B327C4" w:rsidP="00F835D5">
            <w:pPr>
              <w:bidi/>
              <w:spacing w:after="100" w:afterAutospacing="1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6A327D">
              <w:rPr>
                <w:rFonts w:ascii="Arial" w:eastAsia="Times New Roman" w:hAnsi="Arial" w:cs="B Nazanin" w:hint="cs"/>
                <w:rtl/>
                <w:lang w:bidi="fa-IR"/>
              </w:rPr>
              <w:t xml:space="preserve">برنامه ریزی آموزشی </w:t>
            </w:r>
            <w:r w:rsidRPr="006A327D">
              <w:rPr>
                <w:rFonts w:ascii="Times New Roman" w:eastAsia="Times New Roman" w:hAnsi="Times New Roman" w:cs="Times New Roman" w:hint="cs"/>
                <w:rtl/>
                <w:lang w:bidi="fa-IR"/>
              </w:rPr>
              <w:t xml:space="preserve">-  </w:t>
            </w:r>
            <w:r w:rsidR="00635063" w:rsidRPr="006A327D">
              <w:rPr>
                <w:rFonts w:ascii="Arial" w:eastAsia="Times New Roman" w:hAnsi="Arial" w:cs="B Nazanin" w:hint="cs"/>
                <w:rtl/>
                <w:lang w:bidi="fa-IR"/>
              </w:rPr>
              <w:t xml:space="preserve">هماهنگی </w:t>
            </w:r>
            <w:r w:rsidRPr="006A327D">
              <w:rPr>
                <w:rFonts w:ascii="Arial" w:eastAsia="Times New Roman" w:hAnsi="Arial" w:cs="B Nazanin" w:hint="cs"/>
                <w:rtl/>
                <w:lang w:bidi="fa-IR"/>
              </w:rPr>
              <w:t>و</w:t>
            </w:r>
            <w:r w:rsidR="00635063" w:rsidRPr="006A327D">
              <w:rPr>
                <w:rFonts w:ascii="Arial" w:eastAsia="Times New Roman" w:hAnsi="Arial" w:cs="B Nazanin" w:hint="cs"/>
                <w:rtl/>
                <w:lang w:bidi="fa-IR"/>
              </w:rPr>
              <w:t xml:space="preserve"> برگزاری کلاس آموزشی فعالیت فیزیکی برای سه گروه دانش آموزان، مربیان </w:t>
            </w:r>
            <w:r w:rsidR="00635063">
              <w:rPr>
                <w:rFonts w:ascii="Arial" w:eastAsia="Times New Roman" w:hAnsi="Arial" w:cs="B Nazanin" w:hint="cs"/>
                <w:rtl/>
                <w:lang w:bidi="fa-IR"/>
              </w:rPr>
              <w:t xml:space="preserve">و والدین بصورت فصلی                                                                                               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63" w:rsidRPr="003C191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</w:p>
          <w:p w:rsidR="00635063" w:rsidRPr="003C1910" w:rsidRDefault="00635063" w:rsidP="00B327C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6A327D">
              <w:rPr>
                <w:rFonts w:ascii="Arial" w:eastAsia="Times New Roman" w:hAnsi="Arial" w:cs="B Nazanin" w:hint="cs"/>
                <w:rtl/>
                <w:lang w:bidi="fa-IR"/>
              </w:rPr>
              <w:t>مشاهده</w:t>
            </w:r>
            <w:r w:rsidRPr="006A327D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6A327D">
              <w:rPr>
                <w:rFonts w:ascii="Arial" w:eastAsia="Times New Roman" w:hAnsi="Arial" w:cs="B Nazanin" w:hint="cs"/>
                <w:rtl/>
                <w:lang w:bidi="fa-IR"/>
              </w:rPr>
              <w:t>و</w:t>
            </w:r>
            <w:r w:rsidRPr="006A327D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6A327D">
              <w:rPr>
                <w:rFonts w:ascii="Arial" w:eastAsia="Times New Roman" w:hAnsi="Arial" w:cs="B Nazanin" w:hint="cs"/>
                <w:rtl/>
                <w:lang w:bidi="fa-IR"/>
              </w:rPr>
              <w:t>بررسی</w:t>
            </w:r>
            <w:r w:rsidR="00B327C4" w:rsidRPr="006A327D">
              <w:rPr>
                <w:rFonts w:ascii="Arial" w:eastAsia="Times New Roman" w:hAnsi="Arial" w:cs="B Nazanin" w:hint="cs"/>
                <w:rtl/>
                <w:lang w:bidi="fa-IR"/>
              </w:rPr>
              <w:t xml:space="preserve"> فرم مربوطه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B764A3" w:rsidRDefault="003063BE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4</w:t>
            </w:r>
          </w:p>
        </w:tc>
      </w:tr>
      <w:tr w:rsidR="00635063" w:rsidRPr="00B764A3" w:rsidTr="006426E3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063" w:rsidRPr="00841FA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63" w:rsidRPr="003C1910" w:rsidRDefault="00635063" w:rsidP="00F56BCB">
            <w:pPr>
              <w:bidi/>
              <w:spacing w:after="160" w:line="259" w:lineRule="auto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پیشگیری از سوانح وحوادث  در نوجوانان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Default="003063BE" w:rsidP="00F56BCB">
            <w:pPr>
              <w:spacing w:after="0" w:line="240" w:lineRule="auto"/>
              <w:jc w:val="right"/>
              <w:rPr>
                <w:rFonts w:ascii="Arial" w:eastAsia="Times New Roman" w:hAnsi="Arial" w:cs="B Nazanin"/>
                <w:rtl/>
                <w:lang w:bidi="fa-IR"/>
              </w:rPr>
            </w:pPr>
            <w:r w:rsidRPr="006A327D">
              <w:rPr>
                <w:rFonts w:ascii="Arial" w:eastAsia="Times New Roman" w:hAnsi="Arial" w:cs="B Nazanin" w:hint="cs"/>
                <w:rtl/>
                <w:lang w:bidi="fa-IR"/>
              </w:rPr>
              <w:t>برنامه ریزی آموزشی -</w:t>
            </w:r>
            <w:r>
              <w:rPr>
                <w:rFonts w:ascii="Arial" w:eastAsia="Times New Roman" w:hAnsi="Arial" w:cs="B Nazanin" w:hint="cs"/>
                <w:color w:val="FF0000"/>
                <w:rtl/>
                <w:lang w:bidi="fa-IR"/>
              </w:rPr>
              <w:t xml:space="preserve"> </w:t>
            </w:r>
            <w:r w:rsidR="00635063">
              <w:rPr>
                <w:rFonts w:ascii="Arial" w:eastAsia="Times New Roman" w:hAnsi="Arial" w:cs="B Nazanin" w:hint="cs"/>
                <w:rtl/>
                <w:lang w:bidi="fa-IR"/>
              </w:rPr>
              <w:t xml:space="preserve">هماهنگی و </w:t>
            </w:r>
            <w:r w:rsidR="00635063" w:rsidRPr="003C1910">
              <w:rPr>
                <w:rFonts w:ascii="Arial" w:eastAsia="Times New Roman" w:hAnsi="Arial" w:cs="B Nazanin" w:hint="cs"/>
                <w:rtl/>
                <w:lang w:bidi="fa-IR"/>
              </w:rPr>
              <w:t>برگزاری جلسه آموزشی پیشگیری از حوادث وسوانح در مدارس برای مربیان و دانش آموزان</w:t>
            </w:r>
            <w:r w:rsidR="00635063">
              <w:rPr>
                <w:rFonts w:ascii="Arial" w:eastAsia="Times New Roman" w:hAnsi="Arial" w:cs="B Nazanin" w:hint="cs"/>
                <w:rtl/>
                <w:lang w:bidi="fa-IR"/>
              </w:rPr>
              <w:t xml:space="preserve"> ووالدین </w:t>
            </w:r>
          </w:p>
          <w:p w:rsidR="00635063" w:rsidRDefault="00635063" w:rsidP="00F56BCB">
            <w:pPr>
              <w:bidi/>
              <w:spacing w:after="0" w:line="240" w:lineRule="auto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موجود بودن گزار</w:t>
            </w:r>
            <w:r w:rsidR="003063BE">
              <w:rPr>
                <w:rFonts w:ascii="Arial" w:eastAsia="Times New Roman" w:hAnsi="Arial" w:cs="B Nazanin" w:hint="cs"/>
                <w:rtl/>
                <w:lang w:bidi="fa-IR"/>
              </w:rPr>
              <w:t>ش موارد حوادث وسوانح مدارس در پ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ایگاه وخانه بهداشت                                                                                                              برگزاری کلاس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آموزش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 xml:space="preserve"> پیشگیری از حوادث چهارشنبه سوری</w:t>
            </w: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 در اسفند ماه </w:t>
            </w:r>
          </w:p>
          <w:p w:rsidR="00635063" w:rsidRPr="00DF0437" w:rsidRDefault="00635063" w:rsidP="00F56BCB">
            <w:pPr>
              <w:bidi/>
              <w:spacing w:after="0" w:line="240" w:lineRule="auto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 xml:space="preserve">انجام اقدام مداخله ای در صورت بروز حادثه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63" w:rsidRPr="003C1910" w:rsidRDefault="00635063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مشاهده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و</w:t>
            </w:r>
            <w:r w:rsidRPr="003C1910">
              <w:rPr>
                <w:rFonts w:ascii="Arial" w:eastAsia="Times New Roman" w:hAnsi="Arial" w:cs="B Nazanin"/>
                <w:rtl/>
                <w:lang w:bidi="fa-IR"/>
              </w:rPr>
              <w:t xml:space="preserve"> </w:t>
            </w:r>
            <w:r w:rsidRPr="003C1910">
              <w:rPr>
                <w:rFonts w:ascii="Arial" w:eastAsia="Times New Roman" w:hAnsi="Arial" w:cs="B Nazanin" w:hint="cs"/>
                <w:rtl/>
                <w:lang w:bidi="fa-IR"/>
              </w:rPr>
              <w:t>بررسی مستندات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3" w:rsidRPr="00B764A3" w:rsidRDefault="003063BE" w:rsidP="00F56BC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D5E08" w:rsidRPr="00B764A3" w:rsidTr="006426E3">
        <w:trPr>
          <w:cantSplit/>
          <w:trHeight w:val="411"/>
        </w:trPr>
        <w:tc>
          <w:tcPr>
            <w:tcW w:w="145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26E3" w:rsidRDefault="006426E3" w:rsidP="006426E3">
            <w:pPr>
              <w:bidi/>
              <w:spacing w:after="0" w:line="240" w:lineRule="auto"/>
              <w:rPr>
                <w:rFonts w:ascii="Nazanin" w:eastAsia="Nazanin" w:hAnsi="Nazanin" w:cs="2  Titr"/>
                <w:color w:val="000000"/>
                <w:sz w:val="20"/>
                <w:szCs w:val="20"/>
                <w:rtl/>
              </w:rPr>
            </w:pPr>
          </w:p>
          <w:p w:rsidR="00DD5E08" w:rsidRPr="00B764A3" w:rsidRDefault="00677659" w:rsidP="006426E3">
            <w:pPr>
              <w:bidi/>
              <w:spacing w:after="0" w:line="240" w:lineRule="auto"/>
              <w:rPr>
                <w:rFonts w:ascii="Arial" w:eastAsia="Times New Roman" w:hAnsi="Arial" w:cs="B Titr"/>
                <w:sz w:val="24"/>
                <w:szCs w:val="24"/>
                <w:rtl/>
                <w:lang w:bidi="fa-IR"/>
              </w:rPr>
            </w:pPr>
            <w:r>
              <w:rPr>
                <w:rFonts w:ascii="Nazanin" w:eastAsia="Nazanin" w:hAnsi="Nazanin" w:cs="2  Titr" w:hint="cs"/>
                <w:color w:val="000000"/>
                <w:sz w:val="20"/>
                <w:szCs w:val="20"/>
                <w:rtl/>
              </w:rPr>
              <w:t xml:space="preserve">نام </w:t>
            </w:r>
            <w:r w:rsidR="007F0D33">
              <w:rPr>
                <w:rFonts w:ascii="Nazanin" w:eastAsia="Nazanin" w:hAnsi="Nazanin" w:cs="2  Titr" w:hint="cs"/>
                <w:color w:val="000000"/>
                <w:sz w:val="20"/>
                <w:szCs w:val="20"/>
                <w:rtl/>
              </w:rPr>
              <w:t xml:space="preserve">و نام خانوادگی بازدید کننده:                                                                                                                              </w:t>
            </w:r>
            <w:r w:rsidR="00E6281E" w:rsidRPr="00E6281E">
              <w:rPr>
                <w:rFonts w:ascii="Nazanin" w:eastAsia="Nazanin" w:hAnsi="Nazanin" w:cs="2  Titr"/>
                <w:color w:val="000000"/>
                <w:sz w:val="20"/>
                <w:szCs w:val="20"/>
                <w:rtl/>
              </w:rPr>
              <w:t>جمع امتیاز برنامه</w:t>
            </w:r>
            <w:r>
              <w:rPr>
                <w:rFonts w:ascii="Nazanin" w:eastAsia="Nazanin" w:hAnsi="Nazanin" w:cs="2  Titr" w:hint="cs"/>
                <w:color w:val="000000"/>
                <w:sz w:val="20"/>
                <w:szCs w:val="20"/>
                <w:rtl/>
              </w:rPr>
              <w:t>:</w:t>
            </w:r>
            <w:r w:rsidR="00E6281E" w:rsidRPr="00E6281E">
              <w:rPr>
                <w:rFonts w:ascii="Nazanin" w:eastAsia="Nazanin" w:hAnsi="Nazanin" w:cs="2  Titr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Nazanin" w:eastAsia="Nazanin" w:hAnsi="Nazanin" w:cs="2  Titr" w:hint="cs"/>
                <w:color w:val="000000"/>
                <w:sz w:val="20"/>
                <w:szCs w:val="20"/>
                <w:rtl/>
              </w:rPr>
              <w:t xml:space="preserve">                                                      </w:t>
            </w:r>
            <w:r w:rsidR="007F0D33">
              <w:rPr>
                <w:rFonts w:ascii="Nazanin" w:eastAsia="Nazanin" w:hAnsi="Nazanin" w:cs="2  Titr" w:hint="cs"/>
                <w:color w:val="000000"/>
                <w:sz w:val="20"/>
                <w:szCs w:val="20"/>
                <w:rtl/>
              </w:rPr>
              <w:t xml:space="preserve">          </w:t>
            </w:r>
            <w:r>
              <w:rPr>
                <w:rFonts w:ascii="Nazanin" w:eastAsia="Nazanin" w:hAnsi="Nazanin" w:cs="2  Titr" w:hint="cs"/>
                <w:color w:val="000000"/>
                <w:sz w:val="20"/>
                <w:szCs w:val="20"/>
                <w:rtl/>
              </w:rPr>
              <w:t xml:space="preserve">    </w:t>
            </w:r>
            <w:r w:rsidR="00E6281E" w:rsidRPr="00E6281E">
              <w:rPr>
                <w:rFonts w:ascii="Nazanin" w:eastAsia="Nazanin" w:hAnsi="Nazanin" w:cs="2  Titr"/>
                <w:color w:val="000000"/>
                <w:sz w:val="20"/>
                <w:szCs w:val="20"/>
                <w:rtl/>
              </w:rPr>
              <w:t>جمع امتیاز کسب شده</w:t>
            </w:r>
            <w:r>
              <w:rPr>
                <w:rFonts w:ascii="Arial" w:eastAsia="Times New Roman" w:hAnsi="Arial" w:cs="B Titr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2E3391" w:rsidRDefault="002E3391" w:rsidP="002E3391">
      <w:pPr>
        <w:bidi/>
        <w:rPr>
          <w:rFonts w:ascii="IranNastaliq" w:hAnsi="IranNastaliq" w:cs="B Nazanin"/>
          <w:b/>
          <w:bCs/>
          <w:color w:val="000000"/>
          <w:sz w:val="24"/>
          <w:szCs w:val="24"/>
          <w:lang w:bidi="fa-IR"/>
        </w:rPr>
      </w:pPr>
    </w:p>
    <w:p w:rsidR="002E3391" w:rsidRDefault="002E3391" w:rsidP="002E3391">
      <w:pPr>
        <w:bidi/>
        <w:rPr>
          <w:rFonts w:ascii="IranNastaliq" w:hAnsi="IranNastaliq" w:cs="B Nazanin"/>
          <w:b/>
          <w:bCs/>
          <w:color w:val="000000"/>
          <w:sz w:val="24"/>
          <w:szCs w:val="24"/>
          <w:lang w:bidi="fa-IR"/>
        </w:rPr>
      </w:pPr>
    </w:p>
    <w:sectPr w:rsidR="002E3391" w:rsidSect="00A710C8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32" w:rsidRDefault="00FA4A32" w:rsidP="00A710C8">
      <w:pPr>
        <w:spacing w:after="0" w:line="240" w:lineRule="auto"/>
      </w:pPr>
      <w:r>
        <w:separator/>
      </w:r>
    </w:p>
  </w:endnote>
  <w:endnote w:type="continuationSeparator" w:id="0">
    <w:p w:rsidR="00FA4A32" w:rsidRDefault="00FA4A32" w:rsidP="00A7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32" w:rsidRDefault="00FA4A32" w:rsidP="00A710C8">
      <w:pPr>
        <w:spacing w:after="0" w:line="240" w:lineRule="auto"/>
      </w:pPr>
      <w:r>
        <w:separator/>
      </w:r>
    </w:p>
  </w:footnote>
  <w:footnote w:type="continuationSeparator" w:id="0">
    <w:p w:rsidR="00FA4A32" w:rsidRDefault="00FA4A32" w:rsidP="00A7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63" w:rsidRDefault="00635063" w:rsidP="00F91A1C">
    <w:pPr>
      <w:pStyle w:val="Header"/>
      <w:jc w:val="center"/>
      <w:rPr>
        <w:rFonts w:cs="B Titr"/>
        <w:sz w:val="28"/>
        <w:szCs w:val="28"/>
        <w:rtl/>
        <w:lang w:bidi="fa-IR"/>
      </w:rPr>
    </w:pPr>
  </w:p>
  <w:p w:rsidR="00A64EF5" w:rsidRPr="00B44A2B" w:rsidRDefault="00A64EF5" w:rsidP="00F91A1C">
    <w:pPr>
      <w:pStyle w:val="Header"/>
      <w:jc w:val="center"/>
      <w:rPr>
        <w:rFonts w:cs="B Titr"/>
        <w:sz w:val="28"/>
        <w:szCs w:val="28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0718"/>
    <w:multiLevelType w:val="hybridMultilevel"/>
    <w:tmpl w:val="CC64A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5B36"/>
    <w:multiLevelType w:val="hybridMultilevel"/>
    <w:tmpl w:val="05C6B56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C20A38"/>
    <w:multiLevelType w:val="hybridMultilevel"/>
    <w:tmpl w:val="6ACC7850"/>
    <w:lvl w:ilvl="0" w:tplc="561CC9C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FA7F0F"/>
    <w:multiLevelType w:val="hybridMultilevel"/>
    <w:tmpl w:val="77C2AC08"/>
    <w:lvl w:ilvl="0" w:tplc="712ACDDE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8390F"/>
    <w:multiLevelType w:val="hybridMultilevel"/>
    <w:tmpl w:val="C06A1952"/>
    <w:lvl w:ilvl="0" w:tplc="5B52B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C5A0B"/>
    <w:multiLevelType w:val="hybridMultilevel"/>
    <w:tmpl w:val="CABC45C2"/>
    <w:lvl w:ilvl="0" w:tplc="A2144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B5E61"/>
    <w:multiLevelType w:val="multilevel"/>
    <w:tmpl w:val="E140EE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C351D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137399A"/>
    <w:multiLevelType w:val="hybridMultilevel"/>
    <w:tmpl w:val="0D6C3A8C"/>
    <w:lvl w:ilvl="0" w:tplc="1DF6E148">
      <w:numFmt w:val="bullet"/>
      <w:lvlText w:val="-"/>
      <w:lvlJc w:val="left"/>
      <w:pPr>
        <w:ind w:left="858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333E0C09"/>
    <w:multiLevelType w:val="hybridMultilevel"/>
    <w:tmpl w:val="ADF631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83287"/>
    <w:multiLevelType w:val="hybridMultilevel"/>
    <w:tmpl w:val="BE52D2F0"/>
    <w:lvl w:ilvl="0" w:tplc="71763D66">
      <w:numFmt w:val="bullet"/>
      <w:lvlText w:val="-"/>
      <w:lvlJc w:val="left"/>
      <w:pPr>
        <w:ind w:left="399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1">
    <w:nsid w:val="35D15661"/>
    <w:multiLevelType w:val="hybridMultilevel"/>
    <w:tmpl w:val="CBB440D4"/>
    <w:lvl w:ilvl="0" w:tplc="746CE1D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81594"/>
    <w:multiLevelType w:val="hybridMultilevel"/>
    <w:tmpl w:val="E5824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B1DBE"/>
    <w:multiLevelType w:val="hybridMultilevel"/>
    <w:tmpl w:val="81AAF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76635"/>
    <w:multiLevelType w:val="multilevel"/>
    <w:tmpl w:val="807440B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E38209B"/>
    <w:multiLevelType w:val="multilevel"/>
    <w:tmpl w:val="4B8E19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7EA2C87"/>
    <w:multiLevelType w:val="hybridMultilevel"/>
    <w:tmpl w:val="B3DCB5F4"/>
    <w:lvl w:ilvl="0" w:tplc="247ADA78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7">
    <w:nsid w:val="7EB52CE6"/>
    <w:multiLevelType w:val="multilevel"/>
    <w:tmpl w:val="99C0EA8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12"/>
  </w:num>
  <w:num w:numId="8">
    <w:abstractNumId w:val="15"/>
  </w:num>
  <w:num w:numId="9">
    <w:abstractNumId w:val="14"/>
  </w:num>
  <w:num w:numId="10">
    <w:abstractNumId w:val="17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  <w:num w:numId="15">
    <w:abstractNumId w:val="9"/>
  </w:num>
  <w:num w:numId="16">
    <w:abstractNumId w:val="13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D3"/>
    <w:rsid w:val="000012E0"/>
    <w:rsid w:val="00001C40"/>
    <w:rsid w:val="000042B2"/>
    <w:rsid w:val="000104A4"/>
    <w:rsid w:val="00011936"/>
    <w:rsid w:val="00014B3C"/>
    <w:rsid w:val="00024634"/>
    <w:rsid w:val="0002577E"/>
    <w:rsid w:val="00037844"/>
    <w:rsid w:val="000474C8"/>
    <w:rsid w:val="00050A23"/>
    <w:rsid w:val="00053DA5"/>
    <w:rsid w:val="00055025"/>
    <w:rsid w:val="000737F1"/>
    <w:rsid w:val="00075CF7"/>
    <w:rsid w:val="00076EAD"/>
    <w:rsid w:val="00083426"/>
    <w:rsid w:val="00091E17"/>
    <w:rsid w:val="00093BF5"/>
    <w:rsid w:val="00094C87"/>
    <w:rsid w:val="00094FA3"/>
    <w:rsid w:val="00096E30"/>
    <w:rsid w:val="000B5D42"/>
    <w:rsid w:val="000B7FB3"/>
    <w:rsid w:val="000D1854"/>
    <w:rsid w:val="000D588C"/>
    <w:rsid w:val="000E3562"/>
    <w:rsid w:val="000E35BD"/>
    <w:rsid w:val="000E6209"/>
    <w:rsid w:val="000F0B22"/>
    <w:rsid w:val="000F5742"/>
    <w:rsid w:val="00101C4F"/>
    <w:rsid w:val="0010383A"/>
    <w:rsid w:val="00112C9C"/>
    <w:rsid w:val="00112FDA"/>
    <w:rsid w:val="001143D3"/>
    <w:rsid w:val="00115B8C"/>
    <w:rsid w:val="001208D9"/>
    <w:rsid w:val="001223CD"/>
    <w:rsid w:val="00126891"/>
    <w:rsid w:val="00131233"/>
    <w:rsid w:val="001315FC"/>
    <w:rsid w:val="00132D6A"/>
    <w:rsid w:val="001351AA"/>
    <w:rsid w:val="00135F92"/>
    <w:rsid w:val="001376F7"/>
    <w:rsid w:val="00140CAB"/>
    <w:rsid w:val="001478FE"/>
    <w:rsid w:val="00150BE9"/>
    <w:rsid w:val="001542CF"/>
    <w:rsid w:val="001619FC"/>
    <w:rsid w:val="00167E03"/>
    <w:rsid w:val="00170C06"/>
    <w:rsid w:val="00187353"/>
    <w:rsid w:val="00193822"/>
    <w:rsid w:val="00196B2F"/>
    <w:rsid w:val="001C3D11"/>
    <w:rsid w:val="001D0066"/>
    <w:rsid w:val="001D0E48"/>
    <w:rsid w:val="001D10E2"/>
    <w:rsid w:val="001D1DC2"/>
    <w:rsid w:val="001D22E3"/>
    <w:rsid w:val="001D33FE"/>
    <w:rsid w:val="001E06C7"/>
    <w:rsid w:val="001E113D"/>
    <w:rsid w:val="001E4D92"/>
    <w:rsid w:val="001E5AB5"/>
    <w:rsid w:val="001E75B9"/>
    <w:rsid w:val="001F1049"/>
    <w:rsid w:val="001F142C"/>
    <w:rsid w:val="001F2D82"/>
    <w:rsid w:val="001F4702"/>
    <w:rsid w:val="001F5050"/>
    <w:rsid w:val="0021742A"/>
    <w:rsid w:val="00217BCB"/>
    <w:rsid w:val="00220E0A"/>
    <w:rsid w:val="00222525"/>
    <w:rsid w:val="00230A45"/>
    <w:rsid w:val="002343EF"/>
    <w:rsid w:val="00240F63"/>
    <w:rsid w:val="00252D45"/>
    <w:rsid w:val="00254A0E"/>
    <w:rsid w:val="00262343"/>
    <w:rsid w:val="002624D7"/>
    <w:rsid w:val="00262A32"/>
    <w:rsid w:val="00266393"/>
    <w:rsid w:val="00266E5B"/>
    <w:rsid w:val="002768D4"/>
    <w:rsid w:val="00280711"/>
    <w:rsid w:val="002809B4"/>
    <w:rsid w:val="00283DFC"/>
    <w:rsid w:val="002915EC"/>
    <w:rsid w:val="00293ABD"/>
    <w:rsid w:val="00295D3D"/>
    <w:rsid w:val="002A4DF6"/>
    <w:rsid w:val="002A5CB4"/>
    <w:rsid w:val="002B062B"/>
    <w:rsid w:val="002B0661"/>
    <w:rsid w:val="002B67C6"/>
    <w:rsid w:val="002B7282"/>
    <w:rsid w:val="002C0C9A"/>
    <w:rsid w:val="002C24B0"/>
    <w:rsid w:val="002C27A6"/>
    <w:rsid w:val="002D665C"/>
    <w:rsid w:val="002E1EEB"/>
    <w:rsid w:val="002E3391"/>
    <w:rsid w:val="002E443C"/>
    <w:rsid w:val="002E6E56"/>
    <w:rsid w:val="002F02B5"/>
    <w:rsid w:val="002F2282"/>
    <w:rsid w:val="003063BE"/>
    <w:rsid w:val="0031316F"/>
    <w:rsid w:val="003274AC"/>
    <w:rsid w:val="003351FF"/>
    <w:rsid w:val="00336BAE"/>
    <w:rsid w:val="00340963"/>
    <w:rsid w:val="0034776B"/>
    <w:rsid w:val="003528A1"/>
    <w:rsid w:val="00355D8D"/>
    <w:rsid w:val="00360C03"/>
    <w:rsid w:val="00371BEE"/>
    <w:rsid w:val="0037373F"/>
    <w:rsid w:val="00377578"/>
    <w:rsid w:val="003801A6"/>
    <w:rsid w:val="00382541"/>
    <w:rsid w:val="00392A2F"/>
    <w:rsid w:val="00392E52"/>
    <w:rsid w:val="003961F8"/>
    <w:rsid w:val="003A2322"/>
    <w:rsid w:val="003B2670"/>
    <w:rsid w:val="003B6552"/>
    <w:rsid w:val="003C239B"/>
    <w:rsid w:val="003C336D"/>
    <w:rsid w:val="003D2DAB"/>
    <w:rsid w:val="003E6792"/>
    <w:rsid w:val="003E7BE7"/>
    <w:rsid w:val="003E7C01"/>
    <w:rsid w:val="0040344F"/>
    <w:rsid w:val="004059EB"/>
    <w:rsid w:val="00412E46"/>
    <w:rsid w:val="00417495"/>
    <w:rsid w:val="00417604"/>
    <w:rsid w:val="004232DE"/>
    <w:rsid w:val="0043162F"/>
    <w:rsid w:val="00434981"/>
    <w:rsid w:val="00436D28"/>
    <w:rsid w:val="00437F46"/>
    <w:rsid w:val="0044173C"/>
    <w:rsid w:val="00441871"/>
    <w:rsid w:val="00464F21"/>
    <w:rsid w:val="00465292"/>
    <w:rsid w:val="00470FF8"/>
    <w:rsid w:val="004730C6"/>
    <w:rsid w:val="00474FDA"/>
    <w:rsid w:val="00484EEC"/>
    <w:rsid w:val="0048743D"/>
    <w:rsid w:val="00491E6B"/>
    <w:rsid w:val="0049749C"/>
    <w:rsid w:val="004A09D4"/>
    <w:rsid w:val="004A1790"/>
    <w:rsid w:val="004A2511"/>
    <w:rsid w:val="004A5187"/>
    <w:rsid w:val="004A5ADD"/>
    <w:rsid w:val="004A5E9C"/>
    <w:rsid w:val="004A707F"/>
    <w:rsid w:val="004B1E79"/>
    <w:rsid w:val="004B6E8E"/>
    <w:rsid w:val="004C458A"/>
    <w:rsid w:val="004C76FD"/>
    <w:rsid w:val="004D02C6"/>
    <w:rsid w:val="004D3ABA"/>
    <w:rsid w:val="004D4952"/>
    <w:rsid w:val="004D6A22"/>
    <w:rsid w:val="004E3A8D"/>
    <w:rsid w:val="004E3B56"/>
    <w:rsid w:val="004E7E1E"/>
    <w:rsid w:val="004F2AD3"/>
    <w:rsid w:val="004F3D96"/>
    <w:rsid w:val="00502E5C"/>
    <w:rsid w:val="0050419E"/>
    <w:rsid w:val="00505255"/>
    <w:rsid w:val="00513BB7"/>
    <w:rsid w:val="00513E06"/>
    <w:rsid w:val="00522CF2"/>
    <w:rsid w:val="00524470"/>
    <w:rsid w:val="00533273"/>
    <w:rsid w:val="005354EC"/>
    <w:rsid w:val="0055525C"/>
    <w:rsid w:val="00555B39"/>
    <w:rsid w:val="005560E9"/>
    <w:rsid w:val="00556C40"/>
    <w:rsid w:val="00557BE7"/>
    <w:rsid w:val="00561E19"/>
    <w:rsid w:val="00562568"/>
    <w:rsid w:val="00563B5E"/>
    <w:rsid w:val="00564D96"/>
    <w:rsid w:val="00567A8E"/>
    <w:rsid w:val="00573F9F"/>
    <w:rsid w:val="005767AC"/>
    <w:rsid w:val="00580EB3"/>
    <w:rsid w:val="005824C5"/>
    <w:rsid w:val="00586AA6"/>
    <w:rsid w:val="00590961"/>
    <w:rsid w:val="005A23D9"/>
    <w:rsid w:val="005C78B8"/>
    <w:rsid w:val="005D1020"/>
    <w:rsid w:val="005D2581"/>
    <w:rsid w:val="005D7DB4"/>
    <w:rsid w:val="005E29DE"/>
    <w:rsid w:val="005F21A0"/>
    <w:rsid w:val="005F6D2A"/>
    <w:rsid w:val="005F7578"/>
    <w:rsid w:val="006054BC"/>
    <w:rsid w:val="00605F20"/>
    <w:rsid w:val="00612867"/>
    <w:rsid w:val="00617B06"/>
    <w:rsid w:val="00623FDE"/>
    <w:rsid w:val="006262CA"/>
    <w:rsid w:val="0063215F"/>
    <w:rsid w:val="00634F39"/>
    <w:rsid w:val="00635063"/>
    <w:rsid w:val="006426E3"/>
    <w:rsid w:val="00642FE4"/>
    <w:rsid w:val="006461B3"/>
    <w:rsid w:val="0064676F"/>
    <w:rsid w:val="00651150"/>
    <w:rsid w:val="00654FFA"/>
    <w:rsid w:val="00655F6A"/>
    <w:rsid w:val="00656B7E"/>
    <w:rsid w:val="00674B18"/>
    <w:rsid w:val="00677515"/>
    <w:rsid w:val="00677659"/>
    <w:rsid w:val="00681B4B"/>
    <w:rsid w:val="00697E82"/>
    <w:rsid w:val="006A00C9"/>
    <w:rsid w:val="006A1B4F"/>
    <w:rsid w:val="006A1B9D"/>
    <w:rsid w:val="006A327D"/>
    <w:rsid w:val="006B63B0"/>
    <w:rsid w:val="006C47D9"/>
    <w:rsid w:val="006C4C46"/>
    <w:rsid w:val="006C520D"/>
    <w:rsid w:val="006C52BF"/>
    <w:rsid w:val="006D5EBB"/>
    <w:rsid w:val="006E084F"/>
    <w:rsid w:val="006F24C4"/>
    <w:rsid w:val="006F469B"/>
    <w:rsid w:val="006F5026"/>
    <w:rsid w:val="006F7095"/>
    <w:rsid w:val="0070482F"/>
    <w:rsid w:val="00707EDD"/>
    <w:rsid w:val="00710C9F"/>
    <w:rsid w:val="0071520D"/>
    <w:rsid w:val="00740CF8"/>
    <w:rsid w:val="0074678A"/>
    <w:rsid w:val="00746EBA"/>
    <w:rsid w:val="0075330D"/>
    <w:rsid w:val="00764A9A"/>
    <w:rsid w:val="007652D5"/>
    <w:rsid w:val="00765762"/>
    <w:rsid w:val="00766272"/>
    <w:rsid w:val="007679B7"/>
    <w:rsid w:val="00770B66"/>
    <w:rsid w:val="0077228C"/>
    <w:rsid w:val="00775BA7"/>
    <w:rsid w:val="00776AF5"/>
    <w:rsid w:val="00786405"/>
    <w:rsid w:val="007919E8"/>
    <w:rsid w:val="00792ABF"/>
    <w:rsid w:val="00792F51"/>
    <w:rsid w:val="007A638B"/>
    <w:rsid w:val="007C2097"/>
    <w:rsid w:val="007C529F"/>
    <w:rsid w:val="007D0D9C"/>
    <w:rsid w:val="007D53D7"/>
    <w:rsid w:val="007F0D33"/>
    <w:rsid w:val="007F3FB6"/>
    <w:rsid w:val="007F5082"/>
    <w:rsid w:val="0080087F"/>
    <w:rsid w:val="008018A0"/>
    <w:rsid w:val="0080544D"/>
    <w:rsid w:val="008149B4"/>
    <w:rsid w:val="008216F5"/>
    <w:rsid w:val="00826ED8"/>
    <w:rsid w:val="0083053B"/>
    <w:rsid w:val="00833FC0"/>
    <w:rsid w:val="008362D0"/>
    <w:rsid w:val="008416F7"/>
    <w:rsid w:val="008458F5"/>
    <w:rsid w:val="00850C57"/>
    <w:rsid w:val="00871332"/>
    <w:rsid w:val="00883F65"/>
    <w:rsid w:val="00890FB8"/>
    <w:rsid w:val="008912F3"/>
    <w:rsid w:val="00891E5E"/>
    <w:rsid w:val="00896413"/>
    <w:rsid w:val="0089728C"/>
    <w:rsid w:val="008A3512"/>
    <w:rsid w:val="008A5B57"/>
    <w:rsid w:val="008A6B66"/>
    <w:rsid w:val="008B0CB4"/>
    <w:rsid w:val="008B1F08"/>
    <w:rsid w:val="008B2658"/>
    <w:rsid w:val="008B77C9"/>
    <w:rsid w:val="008C360D"/>
    <w:rsid w:val="008C62B3"/>
    <w:rsid w:val="008C694C"/>
    <w:rsid w:val="008D6327"/>
    <w:rsid w:val="008D7596"/>
    <w:rsid w:val="008F72DE"/>
    <w:rsid w:val="009010CA"/>
    <w:rsid w:val="009137E0"/>
    <w:rsid w:val="009144B0"/>
    <w:rsid w:val="00917E66"/>
    <w:rsid w:val="0092665E"/>
    <w:rsid w:val="009328E2"/>
    <w:rsid w:val="00935822"/>
    <w:rsid w:val="009372DD"/>
    <w:rsid w:val="009428B6"/>
    <w:rsid w:val="0094368A"/>
    <w:rsid w:val="00952289"/>
    <w:rsid w:val="009748CA"/>
    <w:rsid w:val="009758AD"/>
    <w:rsid w:val="009951DE"/>
    <w:rsid w:val="00995C2D"/>
    <w:rsid w:val="009A15DC"/>
    <w:rsid w:val="009A5BB9"/>
    <w:rsid w:val="009A778E"/>
    <w:rsid w:val="009B0E25"/>
    <w:rsid w:val="009B107B"/>
    <w:rsid w:val="009B38DB"/>
    <w:rsid w:val="009B4AA7"/>
    <w:rsid w:val="009C05C9"/>
    <w:rsid w:val="009C72B5"/>
    <w:rsid w:val="009D11C7"/>
    <w:rsid w:val="009D6BB4"/>
    <w:rsid w:val="009E60AA"/>
    <w:rsid w:val="009F6226"/>
    <w:rsid w:val="00A00D65"/>
    <w:rsid w:val="00A076B9"/>
    <w:rsid w:val="00A122D8"/>
    <w:rsid w:val="00A137DE"/>
    <w:rsid w:val="00A13B96"/>
    <w:rsid w:val="00A14765"/>
    <w:rsid w:val="00A21032"/>
    <w:rsid w:val="00A23664"/>
    <w:rsid w:val="00A310B6"/>
    <w:rsid w:val="00A31BB7"/>
    <w:rsid w:val="00A37B2A"/>
    <w:rsid w:val="00A46B30"/>
    <w:rsid w:val="00A500A8"/>
    <w:rsid w:val="00A64EF5"/>
    <w:rsid w:val="00A676B7"/>
    <w:rsid w:val="00A710C8"/>
    <w:rsid w:val="00A737AC"/>
    <w:rsid w:val="00A76D12"/>
    <w:rsid w:val="00A8389D"/>
    <w:rsid w:val="00A8724E"/>
    <w:rsid w:val="00A9550D"/>
    <w:rsid w:val="00A97343"/>
    <w:rsid w:val="00AA1FF9"/>
    <w:rsid w:val="00AA34EF"/>
    <w:rsid w:val="00AA3E84"/>
    <w:rsid w:val="00AB1D21"/>
    <w:rsid w:val="00AB2295"/>
    <w:rsid w:val="00AB65AE"/>
    <w:rsid w:val="00AD092B"/>
    <w:rsid w:val="00AD0AB9"/>
    <w:rsid w:val="00AD406D"/>
    <w:rsid w:val="00AD7EBF"/>
    <w:rsid w:val="00AE3A3C"/>
    <w:rsid w:val="00AF0D24"/>
    <w:rsid w:val="00AF351B"/>
    <w:rsid w:val="00B0328B"/>
    <w:rsid w:val="00B04388"/>
    <w:rsid w:val="00B05CE0"/>
    <w:rsid w:val="00B140FA"/>
    <w:rsid w:val="00B143CC"/>
    <w:rsid w:val="00B327C4"/>
    <w:rsid w:val="00B33170"/>
    <w:rsid w:val="00B33FFE"/>
    <w:rsid w:val="00B362F3"/>
    <w:rsid w:val="00B413F0"/>
    <w:rsid w:val="00B41921"/>
    <w:rsid w:val="00B44032"/>
    <w:rsid w:val="00B444DA"/>
    <w:rsid w:val="00B44A2B"/>
    <w:rsid w:val="00B50F1D"/>
    <w:rsid w:val="00B53081"/>
    <w:rsid w:val="00B53C42"/>
    <w:rsid w:val="00B57FD4"/>
    <w:rsid w:val="00B830F1"/>
    <w:rsid w:val="00B90F4C"/>
    <w:rsid w:val="00BA5B80"/>
    <w:rsid w:val="00BA69E6"/>
    <w:rsid w:val="00BB5322"/>
    <w:rsid w:val="00BB552A"/>
    <w:rsid w:val="00BC4607"/>
    <w:rsid w:val="00BC7F29"/>
    <w:rsid w:val="00BD19BE"/>
    <w:rsid w:val="00BD422E"/>
    <w:rsid w:val="00BD433E"/>
    <w:rsid w:val="00BD517E"/>
    <w:rsid w:val="00BE308E"/>
    <w:rsid w:val="00BE52DF"/>
    <w:rsid w:val="00BE5C97"/>
    <w:rsid w:val="00BF1133"/>
    <w:rsid w:val="00BF1FF4"/>
    <w:rsid w:val="00BF4076"/>
    <w:rsid w:val="00BF6D8B"/>
    <w:rsid w:val="00BF7C98"/>
    <w:rsid w:val="00C0498C"/>
    <w:rsid w:val="00C05A70"/>
    <w:rsid w:val="00C060A0"/>
    <w:rsid w:val="00C0661C"/>
    <w:rsid w:val="00C073D6"/>
    <w:rsid w:val="00C11BF3"/>
    <w:rsid w:val="00C228EB"/>
    <w:rsid w:val="00C26261"/>
    <w:rsid w:val="00C26EA0"/>
    <w:rsid w:val="00C30B7B"/>
    <w:rsid w:val="00C32878"/>
    <w:rsid w:val="00C335ED"/>
    <w:rsid w:val="00C349E5"/>
    <w:rsid w:val="00C36515"/>
    <w:rsid w:val="00C404CA"/>
    <w:rsid w:val="00C45FC7"/>
    <w:rsid w:val="00C51964"/>
    <w:rsid w:val="00C52263"/>
    <w:rsid w:val="00C53408"/>
    <w:rsid w:val="00C53EF0"/>
    <w:rsid w:val="00C5776E"/>
    <w:rsid w:val="00C61A05"/>
    <w:rsid w:val="00C62E86"/>
    <w:rsid w:val="00C75953"/>
    <w:rsid w:val="00C76A48"/>
    <w:rsid w:val="00C811A4"/>
    <w:rsid w:val="00C85170"/>
    <w:rsid w:val="00C857FC"/>
    <w:rsid w:val="00C97E06"/>
    <w:rsid w:val="00CB2A81"/>
    <w:rsid w:val="00CB707B"/>
    <w:rsid w:val="00CB7C77"/>
    <w:rsid w:val="00CD3B6D"/>
    <w:rsid w:val="00CD57C7"/>
    <w:rsid w:val="00CD7829"/>
    <w:rsid w:val="00CE3425"/>
    <w:rsid w:val="00CE5033"/>
    <w:rsid w:val="00CF1C47"/>
    <w:rsid w:val="00CF1E7C"/>
    <w:rsid w:val="00CF69CD"/>
    <w:rsid w:val="00D05AB5"/>
    <w:rsid w:val="00D07148"/>
    <w:rsid w:val="00D12562"/>
    <w:rsid w:val="00D16353"/>
    <w:rsid w:val="00D16441"/>
    <w:rsid w:val="00D17327"/>
    <w:rsid w:val="00D2252F"/>
    <w:rsid w:val="00D22D18"/>
    <w:rsid w:val="00D25765"/>
    <w:rsid w:val="00D343D9"/>
    <w:rsid w:val="00D37827"/>
    <w:rsid w:val="00D4071B"/>
    <w:rsid w:val="00D4208D"/>
    <w:rsid w:val="00D428D4"/>
    <w:rsid w:val="00D62969"/>
    <w:rsid w:val="00D63315"/>
    <w:rsid w:val="00D66F1A"/>
    <w:rsid w:val="00D720AC"/>
    <w:rsid w:val="00D766AA"/>
    <w:rsid w:val="00D80290"/>
    <w:rsid w:val="00D84AEF"/>
    <w:rsid w:val="00D971DB"/>
    <w:rsid w:val="00DA1D39"/>
    <w:rsid w:val="00DA549D"/>
    <w:rsid w:val="00DC1201"/>
    <w:rsid w:val="00DC333D"/>
    <w:rsid w:val="00DC43A8"/>
    <w:rsid w:val="00DC59CC"/>
    <w:rsid w:val="00DC65C2"/>
    <w:rsid w:val="00DD1AA5"/>
    <w:rsid w:val="00DD49F1"/>
    <w:rsid w:val="00DD5E08"/>
    <w:rsid w:val="00DE0D79"/>
    <w:rsid w:val="00DE3415"/>
    <w:rsid w:val="00DF07E0"/>
    <w:rsid w:val="00DF3816"/>
    <w:rsid w:val="00E07D91"/>
    <w:rsid w:val="00E115F7"/>
    <w:rsid w:val="00E141D7"/>
    <w:rsid w:val="00E145B4"/>
    <w:rsid w:val="00E250F3"/>
    <w:rsid w:val="00E25841"/>
    <w:rsid w:val="00E27AAA"/>
    <w:rsid w:val="00E333BA"/>
    <w:rsid w:val="00E35555"/>
    <w:rsid w:val="00E40F62"/>
    <w:rsid w:val="00E45F8B"/>
    <w:rsid w:val="00E61172"/>
    <w:rsid w:val="00E6281E"/>
    <w:rsid w:val="00E7262C"/>
    <w:rsid w:val="00E76275"/>
    <w:rsid w:val="00E818BD"/>
    <w:rsid w:val="00E84828"/>
    <w:rsid w:val="00E84E9B"/>
    <w:rsid w:val="00E856FB"/>
    <w:rsid w:val="00E91704"/>
    <w:rsid w:val="00E94FD5"/>
    <w:rsid w:val="00EA045E"/>
    <w:rsid w:val="00EA063F"/>
    <w:rsid w:val="00EA3D97"/>
    <w:rsid w:val="00EA7004"/>
    <w:rsid w:val="00EB02E4"/>
    <w:rsid w:val="00EB795C"/>
    <w:rsid w:val="00EE0A12"/>
    <w:rsid w:val="00EE6107"/>
    <w:rsid w:val="00EF6E03"/>
    <w:rsid w:val="00F03B00"/>
    <w:rsid w:val="00F041D3"/>
    <w:rsid w:val="00F0542A"/>
    <w:rsid w:val="00F077B5"/>
    <w:rsid w:val="00F10C38"/>
    <w:rsid w:val="00F15AB8"/>
    <w:rsid w:val="00F169A9"/>
    <w:rsid w:val="00F2231B"/>
    <w:rsid w:val="00F25DDF"/>
    <w:rsid w:val="00F302B5"/>
    <w:rsid w:val="00F31F12"/>
    <w:rsid w:val="00F32680"/>
    <w:rsid w:val="00F37C53"/>
    <w:rsid w:val="00F44173"/>
    <w:rsid w:val="00F47707"/>
    <w:rsid w:val="00F53AB5"/>
    <w:rsid w:val="00F634CB"/>
    <w:rsid w:val="00F835D5"/>
    <w:rsid w:val="00F91A1C"/>
    <w:rsid w:val="00F93A80"/>
    <w:rsid w:val="00F93C35"/>
    <w:rsid w:val="00F94273"/>
    <w:rsid w:val="00F9657E"/>
    <w:rsid w:val="00FA03BB"/>
    <w:rsid w:val="00FA0669"/>
    <w:rsid w:val="00FA4A32"/>
    <w:rsid w:val="00FB7FC9"/>
    <w:rsid w:val="00FC07FB"/>
    <w:rsid w:val="00FC0FB0"/>
    <w:rsid w:val="00FC642A"/>
    <w:rsid w:val="00FC6F61"/>
    <w:rsid w:val="00FD290B"/>
    <w:rsid w:val="00FD371A"/>
    <w:rsid w:val="00FD4700"/>
    <w:rsid w:val="00FD473A"/>
    <w:rsid w:val="00FE0733"/>
    <w:rsid w:val="00FE226C"/>
    <w:rsid w:val="00FF1D22"/>
    <w:rsid w:val="00FF3488"/>
    <w:rsid w:val="00FF4EAB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2AB70A-1489-4532-BAEC-77B7E315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0C8"/>
  </w:style>
  <w:style w:type="paragraph" w:styleId="Footer">
    <w:name w:val="footer"/>
    <w:basedOn w:val="Normal"/>
    <w:link w:val="Foot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0C8"/>
  </w:style>
  <w:style w:type="paragraph" w:styleId="BalloonText">
    <w:name w:val="Balloon Text"/>
    <w:basedOn w:val="Normal"/>
    <w:link w:val="BalloonTextChar"/>
    <w:uiPriority w:val="99"/>
    <w:semiHidden/>
    <w:unhideWhenUsed/>
    <w:rsid w:val="00C3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7741-84E1-455E-A2B9-FF77CA11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ghadirzadeh</dc:creator>
  <cp:keywords/>
  <dc:description/>
  <cp:lastModifiedBy>Azita Ejlali</cp:lastModifiedBy>
  <cp:revision>15</cp:revision>
  <cp:lastPrinted>2018-07-21T07:26:00Z</cp:lastPrinted>
  <dcterms:created xsi:type="dcterms:W3CDTF">2018-12-10T05:02:00Z</dcterms:created>
  <dcterms:modified xsi:type="dcterms:W3CDTF">2018-12-19T06:00:00Z</dcterms:modified>
</cp:coreProperties>
</file>